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3F20E" w14:textId="77777777" w:rsidR="001154E1" w:rsidRPr="00520837" w:rsidRDefault="001154E1" w:rsidP="001154E1">
      <w:pPr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520837">
        <w:rPr>
          <w:rFonts w:asciiTheme="minorHAnsi" w:eastAsia="Calibri" w:hAnsiTheme="minorHAnsi" w:cstheme="minorHAnsi"/>
          <w:b/>
          <w:sz w:val="22"/>
          <w:szCs w:val="22"/>
        </w:rPr>
        <w:t>Сравнительная таблица</w:t>
      </w:r>
    </w:p>
    <w:p w14:paraId="4F194011" w14:textId="1D94B666" w:rsidR="006377A6" w:rsidRPr="00520837" w:rsidRDefault="00556CBF" w:rsidP="00556CBF">
      <w:pPr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520837">
        <w:rPr>
          <w:rFonts w:asciiTheme="minorHAnsi" w:eastAsia="Calibri" w:hAnsiTheme="minorHAnsi" w:cstheme="minorHAnsi"/>
          <w:b/>
          <w:sz w:val="22"/>
          <w:szCs w:val="22"/>
        </w:rPr>
        <w:t xml:space="preserve">к </w:t>
      </w:r>
      <w:r w:rsidR="00520837" w:rsidRPr="00520837">
        <w:rPr>
          <w:rFonts w:asciiTheme="minorHAnsi" w:eastAsia="Calibri" w:hAnsiTheme="minorHAnsi" w:cstheme="minorHAnsi"/>
          <w:b/>
          <w:sz w:val="22"/>
          <w:szCs w:val="22"/>
        </w:rPr>
        <w:t>ПРОЕКТУ</w:t>
      </w:r>
      <w:r w:rsidRPr="0052083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520837" w:rsidRPr="00520837">
        <w:rPr>
          <w:rFonts w:asciiTheme="minorHAnsi" w:eastAsia="Calibri" w:hAnsiTheme="minorHAnsi" w:cstheme="minorHAnsi"/>
          <w:b/>
          <w:sz w:val="22"/>
          <w:szCs w:val="22"/>
        </w:rPr>
        <w:t>П</w:t>
      </w:r>
      <w:r w:rsidRPr="00520837">
        <w:rPr>
          <w:rFonts w:asciiTheme="minorHAnsi" w:eastAsia="Calibri" w:hAnsiTheme="minorHAnsi" w:cstheme="minorHAnsi"/>
          <w:b/>
          <w:sz w:val="22"/>
          <w:szCs w:val="22"/>
        </w:rPr>
        <w:t>риказа Министра труда и социальной защиты населения Республики Казахстан «О внесении изменений в приказ</w:t>
      </w:r>
      <w:r w:rsidR="00001A68" w:rsidRPr="0052083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520837">
        <w:rPr>
          <w:rFonts w:asciiTheme="minorHAnsi" w:eastAsia="Calibri" w:hAnsiTheme="minorHAnsi" w:cstheme="minorHAnsi"/>
          <w:b/>
          <w:sz w:val="22"/>
          <w:szCs w:val="22"/>
        </w:rPr>
        <w:t xml:space="preserve">Министра труда и социальной защиты населения Республики Казахстан </w:t>
      </w:r>
      <w:r w:rsidR="00CE38B6" w:rsidRPr="00520837">
        <w:rPr>
          <w:rFonts w:asciiTheme="minorHAnsi" w:eastAsia="Calibri" w:hAnsiTheme="minorHAnsi" w:cstheme="minorHAnsi"/>
          <w:b/>
          <w:sz w:val="22"/>
          <w:szCs w:val="22"/>
        </w:rPr>
        <w:t>от 2</w:t>
      </w:r>
      <w:r w:rsidR="00001A68" w:rsidRPr="00520837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CE38B6" w:rsidRPr="00520837">
        <w:rPr>
          <w:rFonts w:asciiTheme="minorHAnsi" w:eastAsia="Calibri" w:hAnsiTheme="minorHAnsi" w:cstheme="minorHAnsi"/>
          <w:b/>
          <w:sz w:val="22"/>
          <w:szCs w:val="22"/>
        </w:rPr>
        <w:t xml:space="preserve"> мая 2023 года № 1</w:t>
      </w:r>
      <w:r w:rsidR="00001A68" w:rsidRPr="00520837">
        <w:rPr>
          <w:rFonts w:asciiTheme="minorHAnsi" w:eastAsia="Calibri" w:hAnsiTheme="minorHAnsi" w:cstheme="minorHAnsi"/>
          <w:b/>
          <w:sz w:val="22"/>
          <w:szCs w:val="22"/>
        </w:rPr>
        <w:t>68</w:t>
      </w:r>
      <w:r w:rsidR="00CE38B6" w:rsidRPr="0052083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520837">
        <w:rPr>
          <w:rFonts w:asciiTheme="minorHAnsi" w:eastAsia="Calibri" w:hAnsiTheme="minorHAnsi" w:cstheme="minorHAnsi"/>
          <w:b/>
          <w:sz w:val="22"/>
          <w:szCs w:val="22"/>
        </w:rPr>
        <w:t>«</w:t>
      </w:r>
      <w:r w:rsidR="00001A68" w:rsidRPr="00520837">
        <w:rPr>
          <w:rFonts w:asciiTheme="minorHAnsi" w:eastAsia="Calibri" w:hAnsiTheme="minorHAnsi" w:cstheme="minorHAnsi"/>
          <w:b/>
          <w:sz w:val="22"/>
          <w:szCs w:val="22"/>
        </w:rPr>
        <w:t>Об утверждении форм отчетной документации в области адресной социальной помощи</w:t>
      </w:r>
      <w:r w:rsidRPr="00520837">
        <w:rPr>
          <w:rFonts w:asciiTheme="minorHAnsi" w:eastAsia="Calibri" w:hAnsiTheme="minorHAnsi" w:cstheme="minorHAnsi"/>
          <w:b/>
          <w:sz w:val="22"/>
          <w:szCs w:val="22"/>
        </w:rPr>
        <w:t>»</w:t>
      </w:r>
    </w:p>
    <w:p w14:paraId="7090D7BE" w14:textId="77777777" w:rsidR="001154E1" w:rsidRPr="00520837" w:rsidRDefault="001154E1" w:rsidP="006377A6">
      <w:pPr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16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6095"/>
        <w:gridCol w:w="5528"/>
        <w:gridCol w:w="2694"/>
        <w:gridCol w:w="7"/>
      </w:tblGrid>
      <w:tr w:rsidR="004C222E" w:rsidRPr="00520837" w14:paraId="65507D75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9E13" w14:textId="7EA8F539" w:rsidR="004C222E" w:rsidRPr="00520837" w:rsidRDefault="004C222E" w:rsidP="004C222E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№</w:t>
            </w:r>
            <w:r w:rsidR="005208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208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5208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6D6" w14:textId="10567042" w:rsidR="004C222E" w:rsidRPr="00520837" w:rsidRDefault="00520837" w:rsidP="004C222E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Пункт НПА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019C" w14:textId="77777777" w:rsidR="004C222E" w:rsidRPr="00520837" w:rsidRDefault="004C222E" w:rsidP="004C222E">
            <w:pPr>
              <w:ind w:firstLine="31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Действующая редакция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6430" w14:textId="77777777" w:rsidR="004C222E" w:rsidRPr="00520837" w:rsidRDefault="004C222E" w:rsidP="004C222E">
            <w:pPr>
              <w:ind w:firstLine="31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Предлагаемая редакция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1F37" w14:textId="77777777" w:rsidR="004C222E" w:rsidRPr="00520837" w:rsidRDefault="004C222E" w:rsidP="004C222E">
            <w:pPr>
              <w:pStyle w:val="afb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Обоснование:</w:t>
            </w:r>
          </w:p>
          <w:p w14:paraId="15DD69BC" w14:textId="77777777" w:rsidR="004C222E" w:rsidRPr="00520837" w:rsidRDefault="004C222E" w:rsidP="004C222E">
            <w:pPr>
              <w:pStyle w:val="afb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1) суть поправки;</w:t>
            </w:r>
          </w:p>
          <w:p w14:paraId="6A2E0239" w14:textId="77777777" w:rsidR="004C222E" w:rsidRPr="00520837" w:rsidRDefault="004C222E" w:rsidP="004C222E">
            <w:pPr>
              <w:pStyle w:val="afb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2) аргументированное обоснование каждой вносимой поправки;</w:t>
            </w:r>
          </w:p>
          <w:p w14:paraId="504AEC1A" w14:textId="02183601" w:rsidR="004C222E" w:rsidRPr="00520837" w:rsidRDefault="004C222E" w:rsidP="004C222E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3) номер, дата поручений (при наличии).</w:t>
            </w:r>
          </w:p>
        </w:tc>
      </w:tr>
      <w:tr w:rsidR="00294FB2" w:rsidRPr="00520837" w14:paraId="1C9DD5B2" w14:textId="77777777" w:rsidTr="00EF2A35">
        <w:trPr>
          <w:trHeight w:val="681"/>
        </w:trPr>
        <w:tc>
          <w:tcPr>
            <w:tcW w:w="16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6D9" w14:textId="77777777" w:rsidR="00294FB2" w:rsidRPr="00520837" w:rsidRDefault="00294FB2" w:rsidP="00294FB2">
            <w:pPr>
              <w:pStyle w:val="af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53378034"/>
            <w:r w:rsidRPr="00520837">
              <w:rPr>
                <w:rFonts w:asciiTheme="minorHAnsi" w:hAnsiTheme="minorHAnsi" w:cstheme="minorHAnsi"/>
                <w:b/>
                <w:sz w:val="22"/>
                <w:szCs w:val="22"/>
              </w:rPr>
              <w:t>Об утверждении форм отчетной документации в области адресной социальной помощи</w:t>
            </w:r>
          </w:p>
          <w:bookmarkEnd w:id="1"/>
          <w:p w14:paraId="3875DCA1" w14:textId="65DC55A1" w:rsidR="00294FB2" w:rsidRPr="00520837" w:rsidRDefault="00294FB2" w:rsidP="00294FB2">
            <w:pPr>
              <w:pStyle w:val="afb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приказ Министра труда и социальной защиты населения Республики Казахстан от 24 мая 2023 года № 168</w:t>
            </w:r>
          </w:p>
        </w:tc>
      </w:tr>
      <w:tr w:rsidR="00E05465" w:rsidRPr="00520837" w14:paraId="6DE89269" w14:textId="77777777" w:rsidTr="00AB353A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3AF" w14:textId="7BA7343C" w:rsidR="00E05465" w:rsidRPr="00520837" w:rsidRDefault="00E05465" w:rsidP="00294FB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D6F8" w14:textId="5BADE4F1" w:rsidR="00E05465" w:rsidRPr="00520837" w:rsidRDefault="005C1424" w:rsidP="00294FB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t xml:space="preserve">преамбула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AC21" w14:textId="413E8DC8" w:rsidR="003D63A7" w:rsidRPr="00520837" w:rsidRDefault="005C1424" w:rsidP="00AB353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 xml:space="preserve">В соответствии с абзацем вторым подпункта 5) статьи 12 Социального кодекса Республики Казахстан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>ПРИКАЗЫВАЮ: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520" w14:textId="45558A1A" w:rsidR="00E05465" w:rsidRPr="00520837" w:rsidRDefault="005C1424" w:rsidP="00AB353A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</w:pPr>
            <w:r w:rsidRPr="00520837">
              <w:rPr>
                <w:rFonts w:asciiTheme="minorHAnsi" w:hAnsiTheme="minorHAnsi" w:cstheme="minorHAnsi"/>
                <w:sz w:val="22"/>
                <w:szCs w:val="22"/>
              </w:rPr>
              <w:t xml:space="preserve">В соответствии с абзацем вторым подпункта 5) статьи 12 Социального кодекса Республики Казахстан и подпунктом 2) пункта 3 статьи 16 Закона Республики Казахстан «О государственной статистике» </w:t>
            </w:r>
            <w:r w:rsidRPr="00520837">
              <w:rPr>
                <w:rFonts w:asciiTheme="minorHAnsi" w:hAnsiTheme="minorHAnsi" w:cstheme="minorHAnsi"/>
                <w:b/>
                <w:sz w:val="22"/>
                <w:szCs w:val="22"/>
              </w:rPr>
              <w:t>ПРИКАЗЫВАЮ</w:t>
            </w:r>
            <w:proofErr w:type="gramStart"/>
            <w:r w:rsidRPr="0052083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520837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3E657" w14:textId="194A1785" w:rsidR="00E05465" w:rsidRPr="00520837" w:rsidRDefault="005C1424" w:rsidP="00294FB2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 xml:space="preserve">В соответствии с </w:t>
            </w:r>
            <w:r w:rsidRPr="00520837">
              <w:rPr>
                <w:rFonts w:asciiTheme="minorHAnsi" w:hAnsiTheme="minorHAnsi" w:cstheme="minorHAnsi"/>
                <w:sz w:val="22"/>
                <w:szCs w:val="22"/>
              </w:rPr>
              <w:t>Закон</w:t>
            </w:r>
            <w:r w:rsidRPr="00520837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ом</w:t>
            </w:r>
            <w:r w:rsidRPr="00520837">
              <w:rPr>
                <w:rFonts w:asciiTheme="minorHAnsi" w:hAnsiTheme="minorHAnsi" w:cstheme="minorHAnsi"/>
                <w:sz w:val="22"/>
                <w:szCs w:val="22"/>
              </w:rPr>
              <w:t xml:space="preserve"> Республики Казахстан «О государственной статистике»</w:t>
            </w:r>
          </w:p>
        </w:tc>
      </w:tr>
      <w:tr w:rsidR="00632A42" w:rsidRPr="00520837" w14:paraId="3A8718EE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928" w14:textId="21B94880" w:rsidR="00632A42" w:rsidRPr="00520837" w:rsidRDefault="00632A42" w:rsidP="00632A4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649" w14:textId="3224BC12" w:rsidR="00632A42" w:rsidRPr="00520837" w:rsidRDefault="00632A42" w:rsidP="00632A4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Подпункт 13) пункта 1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FC3" w14:textId="77777777" w:rsidR="00632A42" w:rsidRPr="00520837" w:rsidRDefault="00632A42" w:rsidP="006B4E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7EE241C7" w14:textId="77777777" w:rsidR="00632A42" w:rsidRPr="00520837" w:rsidRDefault="00632A42" w:rsidP="006B4E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13) отчет о получателях государственной адресной социальной помощи в виде обусловленной денежной помощи по видам хозяйств согласно приложению 13 к настоящему приказу</w:t>
            </w:r>
          </w:p>
          <w:p w14:paraId="70DC17CB" w14:textId="49027C9C" w:rsidR="00632A42" w:rsidRPr="00520837" w:rsidRDefault="00632A42" w:rsidP="006B4E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887" w14:textId="7F733653" w:rsidR="00632A42" w:rsidRPr="00520837" w:rsidRDefault="00632A42" w:rsidP="006B4E7D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Исключить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31E88" w14:textId="01F7FD33" w:rsidR="00632A42" w:rsidRPr="00520837" w:rsidRDefault="00632A42" w:rsidP="00632A42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Внесены изменения в Правила назначения и выплаты государственной адресной социальной помощи в связи с исключением отчетной формы по выплате единовременной обусловленной денежной помощи за квартал т.к. в связи с переходом на выплату помощи через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 xml:space="preserve">НАО «Правительство для граждан» адресная помощь выплачивается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lastRenderedPageBreak/>
              <w:t>ежемесячно, что исключает риск коррупционных выплат помощи разового характера</w:t>
            </w:r>
            <w:proofErr w:type="gramEnd"/>
          </w:p>
        </w:tc>
      </w:tr>
      <w:tr w:rsidR="00632A42" w:rsidRPr="00520837" w14:paraId="2B7D2954" w14:textId="77777777" w:rsidTr="00AB353A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F8A" w14:textId="2D86C7BB" w:rsidR="00632A42" w:rsidRPr="00520837" w:rsidRDefault="00632A42" w:rsidP="00632A4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4A4" w14:textId="42CF3196" w:rsidR="00632A42" w:rsidRPr="00520837" w:rsidRDefault="00632A42" w:rsidP="00632A4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Подпункт 16) пункта 1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371" w14:textId="21AE3078" w:rsidR="00632A42" w:rsidRPr="00520837" w:rsidRDefault="00632A42" w:rsidP="00AB35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16) отчет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беседам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 согласно приложению 16 к настоящему приказу;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B46" w14:textId="3286316E" w:rsidR="00632A42" w:rsidRPr="00520837" w:rsidRDefault="00632A42" w:rsidP="00AB353A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16) отчет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консультациям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 согласно приложению 16 к настоящему приказу;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66994C5" w14:textId="61230786" w:rsidR="00632A42" w:rsidRPr="00520837" w:rsidRDefault="00632A42" w:rsidP="00AB353A">
            <w:pPr>
              <w:pStyle w:val="af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Внесены редакционные правки в наименование </w:t>
            </w:r>
          </w:p>
        </w:tc>
      </w:tr>
      <w:tr w:rsidR="00C5537A" w:rsidRPr="00520837" w14:paraId="58694086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AF5" w14:textId="7C0C7B88" w:rsidR="00C5537A" w:rsidRPr="00520837" w:rsidRDefault="006B4E7D" w:rsidP="00632A4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A68E" w14:textId="74EE5F9C" w:rsidR="00C5537A" w:rsidRPr="00520837" w:rsidRDefault="002A7966" w:rsidP="00632A4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9EC" w14:textId="77777777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 к приказу</w:t>
            </w:r>
          </w:p>
          <w:p w14:paraId="034BA258" w14:textId="77777777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</w:t>
            </w:r>
          </w:p>
          <w:p w14:paraId="0D82B02B" w14:textId="77777777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о назначении и выплате государственной адресной социальной помощи</w:t>
            </w:r>
          </w:p>
          <w:p w14:paraId="4127BF1D" w14:textId="2F8C0819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7C3B355C" w14:textId="2A1F75FC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35F514AC" w14:textId="13FE024A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отчетных данных: ежемесячный отчет о назначении и выплате государственной адресной социальной помощи </w:t>
            </w:r>
          </w:p>
          <w:p w14:paraId="1626CD2C" w14:textId="77777777" w:rsidR="00791F4E" w:rsidRPr="00520837" w:rsidRDefault="00791F4E" w:rsidP="00791F4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4EDE48D4" w14:textId="77777777" w:rsidR="00791F4E" w:rsidRPr="00520837" w:rsidRDefault="00791F4E" w:rsidP="00791F4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месяц</w:t>
            </w:r>
          </w:p>
          <w:p w14:paraId="57AE2670" w14:textId="77777777" w:rsidR="00791F4E" w:rsidRPr="00520837" w:rsidRDefault="00791F4E" w:rsidP="00791F4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p w14:paraId="2235D4A0" w14:textId="420C519F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</w:t>
            </w:r>
          </w:p>
          <w:p w14:paraId="231373DD" w14:textId="77777777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7E627B95" w14:textId="77777777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отчетных данных: «Ежемесячный отчет о назначении и выплате государственной адресной социальной помощи» </w:t>
            </w:r>
          </w:p>
          <w:p w14:paraId="688BDC97" w14:textId="77777777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387C1427" w14:textId="77777777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Настоящее пояснение определяет единые требования по формированию формы отчета о назначении и выплате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государственной адресной социальной помощи (далее – форма отчета).</w:t>
            </w:r>
          </w:p>
          <w:p w14:paraId="0B1DF230" w14:textId="77777777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назначения и выплаты государственной адресной социальной помощи.</w:t>
            </w:r>
          </w:p>
          <w:p w14:paraId="16E0E2FF" w14:textId="7468428E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Ежемесячный отчет о назначении и выплате государственной адресной социальной помощи, по форме утвержденной приложением 1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</w:p>
          <w:p w14:paraId="4C711605" w14:textId="77777777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каждый конкретный заявитель (семья), член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течение отчетного периода.</w:t>
            </w:r>
          </w:p>
          <w:p w14:paraId="73BED8A0" w14:textId="77777777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613086A4" w14:textId="77777777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1DAA23D0" w14:textId="7E93A094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0084517E" w14:textId="260DEE1A" w:rsidR="00791F4E" w:rsidRPr="00520837" w:rsidRDefault="00791F4E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48BA6F5A" w14:textId="27A60046" w:rsidR="00C5537A" w:rsidRPr="00520837" w:rsidRDefault="00C5537A" w:rsidP="00791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63C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1 к приказу</w:t>
            </w:r>
          </w:p>
          <w:p w14:paraId="1FFA54E0" w14:textId="112F87B1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 к приказу</w:t>
            </w:r>
          </w:p>
          <w:p w14:paraId="6196C806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70848649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2720A53E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2A7005C7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0FC7F2A4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16958E34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58DE83B4" w14:textId="07601455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Форма административных данных размещена на интернет – ресурсе: </w:t>
            </w:r>
            <w:hyperlink r:id="rId9" w:history="1">
              <w:r w:rsidRPr="00520837">
                <w:rPr>
                  <w:rStyle w:val="ab"/>
                  <w:rFonts w:asciiTheme="minorHAnsi" w:hAnsiTheme="minorHAnsi" w:cstheme="minorHAnsi"/>
                  <w:b/>
                  <w:sz w:val="22"/>
                  <w:szCs w:val="22"/>
                </w:rPr>
                <w:t>www.enbek.gov.kz</w:t>
              </w:r>
            </w:hyperlink>
          </w:p>
          <w:p w14:paraId="5D8F81EE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отчетных данных: Ежемесячный отчет о назначении и выплате государственной адресной социальной помощи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1-ГАСП</w:t>
            </w:r>
          </w:p>
          <w:p w14:paraId="4923B406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7C852C43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4DBDA97D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50931616" w14:textId="3A10B1CB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Срок представления: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ежемесячно, к 10 числу месяца следующего за отчетным периодом </w:t>
            </w:r>
          </w:p>
          <w:p w14:paraId="2D817FEE" w14:textId="7273BE2A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431C1B0A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4F442EF4" w14:textId="238F14C2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отчетных данных: «Ежемесячный отчет о назначении и выплате государственной адресной социальной помощи» </w:t>
            </w:r>
          </w:p>
          <w:p w14:paraId="53462F5E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0C2C29D0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1. Настоящее пояснение определяет единые требования по формированию формы отчета о назначении и выплате государственной адресной социальной помощи (далее – форма отчета).</w:t>
            </w:r>
          </w:p>
          <w:p w14:paraId="15D19616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назначения и выплаты государственной адресной социальной помощи.</w:t>
            </w:r>
          </w:p>
          <w:p w14:paraId="287F038D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Ежемесячный отчет о назначении и выплате государственной адресной социальной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помощи</w:t>
            </w:r>
            <w:proofErr w:type="gramEnd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по форме утвержденной приложением 1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</w:p>
          <w:p w14:paraId="7E38D5EE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периодом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Все показатели отчета приводятся нарастающим итогом с начала текущего года, при этом каждый конкретный заявитель (семья), член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течение отчетного периода.</w:t>
            </w:r>
          </w:p>
          <w:p w14:paraId="2FBBC01A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7A8682CE" w14:textId="77777777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3AD82B04" w14:textId="15552135" w:rsidR="00791F4E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по классификатору административно-территориальных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334E9A66" w14:textId="226583AC" w:rsidR="00C5537A" w:rsidRPr="00520837" w:rsidRDefault="00791F4E" w:rsidP="00791F4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9861890" w14:textId="098279C3" w:rsidR="00C5537A" w:rsidRPr="00520837" w:rsidRDefault="00BB5056" w:rsidP="00632A42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C5537A" w:rsidRPr="00520837" w14:paraId="43E59BAA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A86C" w14:textId="05EC0560" w:rsidR="00C5537A" w:rsidRPr="00520837" w:rsidRDefault="006B4E7D" w:rsidP="00632A4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C8A" w14:textId="2882CF00" w:rsidR="00C5537A" w:rsidRPr="00520837" w:rsidRDefault="00DB48A7" w:rsidP="00632A4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74B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2 к приказу</w:t>
            </w:r>
          </w:p>
          <w:p w14:paraId="74CB0199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 </w:t>
            </w:r>
          </w:p>
          <w:p w14:paraId="1F2D8B45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о назначении и выплате государственной адресной социальной помощи в виде безусловной денежной помощи</w:t>
            </w:r>
          </w:p>
          <w:p w14:paraId="195E5767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1E0571BE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7CF92207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ежемесячный отчет о назначении и выплате государственной адресной социальной помощи в виде безусловной денежной помощи</w:t>
            </w:r>
          </w:p>
          <w:p w14:paraId="7145B92F" w14:textId="77777777" w:rsidR="00AC62B6" w:rsidRPr="00520837" w:rsidRDefault="00AC62B6" w:rsidP="00AC62B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56E8287E" w14:textId="77777777" w:rsidR="00AC62B6" w:rsidRPr="00520837" w:rsidRDefault="00AC62B6" w:rsidP="00AC62B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месяц</w:t>
            </w:r>
          </w:p>
          <w:p w14:paraId="2813EEFD" w14:textId="77777777" w:rsidR="00AC62B6" w:rsidRPr="00520837" w:rsidRDefault="00AC62B6" w:rsidP="00AC62B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p w14:paraId="11BA03CA" w14:textId="536060F3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 </w:t>
            </w:r>
          </w:p>
          <w:p w14:paraId="5B105C53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6E162AC2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«Ежемесячный отчет о назначении и выплате государственной адресной социальной помощи в виде безусловной денежной помощи»</w:t>
            </w:r>
          </w:p>
          <w:p w14:paraId="59F1CF7A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2CCBD8A9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Настоящее пояснение определяет единые требования по формированию формы отчета о назначении и выплате государственной адресной социальной помощи в виде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безусловной денежной помощи (далее – форма отчета).</w:t>
            </w:r>
          </w:p>
          <w:p w14:paraId="23438AF0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безусловной денежной помощи.</w:t>
            </w:r>
          </w:p>
          <w:p w14:paraId="7135CDDC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о назначении и выплате государственной адресной социальной помощи в виде безусловной денежной помощи по форме утвержденной приложением 2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  <w:proofErr w:type="gramEnd"/>
          </w:p>
          <w:p w14:paraId="3827655C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каждый конкретный заявителя (семья), члены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виде безусловной денежной помощи в течение отчетного периода.</w:t>
            </w:r>
          </w:p>
          <w:p w14:paraId="5373152C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7B40B5EC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7C902BD2" w14:textId="77777777" w:rsidR="00AC62B6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3CA7A3CA" w14:textId="2D68CEC8" w:rsidR="00C5537A" w:rsidRPr="00520837" w:rsidRDefault="00AC62B6" w:rsidP="00AC62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F9E" w14:textId="77777777" w:rsidR="008927FE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2 к приказу</w:t>
            </w:r>
          </w:p>
          <w:p w14:paraId="0CCD9039" w14:textId="6BDC40ED" w:rsidR="00BF4173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2 к приказу</w:t>
            </w:r>
          </w:p>
          <w:p w14:paraId="452284E4" w14:textId="77777777" w:rsidR="00BF4173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585102C8" w14:textId="77777777" w:rsidR="00BF4173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36E49856" w14:textId="77777777" w:rsidR="00BF4173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2EDBF75A" w14:textId="77777777" w:rsidR="008927FE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4AD61842" w14:textId="77777777" w:rsidR="008927FE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3955BF10" w14:textId="77777777" w:rsidR="008927FE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06B62C6C" w14:textId="319C0ACA" w:rsidR="008927FE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Форма административных данных размещена на интернет – ресурсе: </w:t>
            </w:r>
            <w:hyperlink r:id="rId10" w:history="1">
              <w:r w:rsidR="008927FE" w:rsidRPr="00520837">
                <w:rPr>
                  <w:rStyle w:val="ab"/>
                  <w:rFonts w:asciiTheme="minorHAnsi" w:hAnsiTheme="minorHAnsi" w:cstheme="minorHAnsi"/>
                  <w:b/>
                  <w:sz w:val="22"/>
                  <w:szCs w:val="22"/>
                </w:rPr>
                <w:t>www.enbek.gov.kz</w:t>
              </w:r>
            </w:hyperlink>
          </w:p>
          <w:p w14:paraId="638E0E4D" w14:textId="77777777" w:rsidR="008927FE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Ежемесячный отчет о назначении и выплате государственной адресной социальной помощи в виде безусловной денежной помощи</w:t>
            </w:r>
          </w:p>
          <w:p w14:paraId="26143582" w14:textId="77777777" w:rsidR="008927FE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1-ГАСПБДП</w:t>
            </w:r>
          </w:p>
          <w:p w14:paraId="55C385CD" w14:textId="77777777" w:rsidR="008927FE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2333C40D" w14:textId="77777777" w:rsidR="008927FE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733BCBAC" w14:textId="77777777" w:rsidR="008927FE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7DC6878F" w14:textId="36158929" w:rsidR="00BF4173" w:rsidRPr="00520837" w:rsidRDefault="00BF4173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ежемесячно, к 10 числу месяца следующего за отчетным периодом </w:t>
            </w:r>
          </w:p>
          <w:p w14:paraId="4DBBD9AD" w14:textId="77777777" w:rsidR="00BF4173" w:rsidRPr="00520837" w:rsidRDefault="008927FE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707D5701" w14:textId="77777777" w:rsidR="008927FE" w:rsidRPr="00520837" w:rsidRDefault="008927FE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6B1EE463" w14:textId="77777777" w:rsidR="008927FE" w:rsidRPr="00520837" w:rsidRDefault="008927FE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«Ежемесячный отчет о назначении и выплате государственной адресной социальной помощи в виде безусловной денежной помощи»</w:t>
            </w:r>
          </w:p>
          <w:p w14:paraId="3393398A" w14:textId="77777777" w:rsidR="008927FE" w:rsidRPr="00520837" w:rsidRDefault="008927FE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447F1E51" w14:textId="1BBCC30B" w:rsidR="008927FE" w:rsidRPr="00520837" w:rsidRDefault="008927FE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1. Настоящее пояснение определяет единые требования по формированию формы отчета о назначении и выплате государственной адресной социальной помощи в виде безусловной денежной помощи (далее – форма отчета).</w:t>
            </w:r>
          </w:p>
          <w:p w14:paraId="5BBAD733" w14:textId="77777777" w:rsidR="008927FE" w:rsidRPr="00520837" w:rsidRDefault="008927FE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безусловной денежной помощи.</w:t>
            </w:r>
          </w:p>
          <w:p w14:paraId="29DEAE33" w14:textId="77777777" w:rsidR="008927FE" w:rsidRPr="00520837" w:rsidRDefault="008927FE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о назначении и выплате государственной адресной социальной помощи в виде безусловной денежной помощи по форме утвержденной приложением 2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  <w:proofErr w:type="gramEnd"/>
          </w:p>
          <w:p w14:paraId="04B89E81" w14:textId="77777777" w:rsidR="008927FE" w:rsidRPr="00520837" w:rsidRDefault="008927FE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периодом посредством автоматизированной информационной системы 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Все показатели отчета приводятся нарастающим итогом с начала текущего года, при этом каждый конкретный заявителя (семья), члены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виде безусловной денежной помощи в течение отчетного периода.</w:t>
            </w:r>
          </w:p>
          <w:p w14:paraId="1440E6C1" w14:textId="77777777" w:rsidR="008927FE" w:rsidRPr="00520837" w:rsidRDefault="008927FE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5D8DED3C" w14:textId="17CC50B5" w:rsidR="008927FE" w:rsidRPr="00520837" w:rsidRDefault="008927FE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0D66D654" w14:textId="77777777" w:rsidR="008927FE" w:rsidRPr="00520837" w:rsidRDefault="008927FE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06434511" w14:textId="7F0E1A19" w:rsidR="008927FE" w:rsidRPr="00520837" w:rsidRDefault="008927FE" w:rsidP="008927F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DBD57FE" w14:textId="2E2EA47B" w:rsidR="00C5537A" w:rsidRPr="00520837" w:rsidRDefault="00BB5056" w:rsidP="00632A42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BF4173" w:rsidRPr="00520837" w14:paraId="4A24336B" w14:textId="77777777" w:rsidTr="00EF2A35">
        <w:trPr>
          <w:gridAfter w:val="1"/>
          <w:wAfter w:w="7" w:type="dxa"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83A" w14:textId="74B8B384" w:rsidR="00BF4173" w:rsidRPr="00520837" w:rsidRDefault="00EF2A35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60E" w14:textId="1C1743E5" w:rsidR="00BF4173" w:rsidRPr="00520837" w:rsidRDefault="00BF4173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4ED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3 к приказу</w:t>
            </w:r>
          </w:p>
          <w:p w14:paraId="63AE3C53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</w:t>
            </w:r>
          </w:p>
          <w:p w14:paraId="637EA753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о назначении и выплате государственной адресной социальной помощи в виде обусловленной денежной помощи</w:t>
            </w:r>
          </w:p>
          <w:p w14:paraId="6FA38709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6F804A2B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AA5506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4849A2AA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ежемесячный отчет о назначении и выплате государственной адресной социальной помощи в виде обусловленной денежной помощи </w:t>
            </w:r>
          </w:p>
          <w:p w14:paraId="23566911" w14:textId="77777777" w:rsidR="008927FE" w:rsidRPr="00520837" w:rsidRDefault="008927FE" w:rsidP="008927F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19E1ED3B" w14:textId="77777777" w:rsidR="008927FE" w:rsidRPr="00520837" w:rsidRDefault="008927FE" w:rsidP="008927F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месяц</w:t>
            </w:r>
          </w:p>
          <w:p w14:paraId="006A51F5" w14:textId="77777777" w:rsidR="00BF4173" w:rsidRPr="00520837" w:rsidRDefault="008927FE" w:rsidP="008927F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p w14:paraId="42BCF2B0" w14:textId="77777777" w:rsidR="008927FE" w:rsidRPr="00520837" w:rsidRDefault="008927FE" w:rsidP="008927F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…</w:t>
            </w:r>
          </w:p>
          <w:p w14:paraId="655FD165" w14:textId="323EE480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64B104BC" w14:textId="31D0C7BC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</w:t>
            </w:r>
            <w:proofErr w:type="spellStart"/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формы</w:t>
            </w:r>
            <w:proofErr w:type="spellEnd"/>
            <w:proofErr w:type="gramEnd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отчетных данных: «Ежемесячный отчет о назначении и выплате государственной адресной социальной помощи в виде обусловленной денежной помощи»</w:t>
            </w:r>
          </w:p>
          <w:p w14:paraId="4CC46BC1" w14:textId="318B4AD8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Глава 1. Общие положения</w:t>
            </w:r>
          </w:p>
          <w:p w14:paraId="2666AC4C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о назначении и выплате государственной адресной социальной помощи в виде обусловленной денежной помощи (далее – форма отчета).</w:t>
            </w:r>
          </w:p>
          <w:p w14:paraId="4BECA9A3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обусловленной денежной помощи.</w:t>
            </w:r>
          </w:p>
          <w:p w14:paraId="5134BDBC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Отчеты о назначении и выплате государственной адресной социальной помощи в виде обусловленной денежной помощи по форме утвержденной приложением 3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</w:p>
          <w:p w14:paraId="48919810" w14:textId="47C30840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каждый конкретный заявитель (семья), член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виде обусловленной денежной помощи в течение отчетного периода.</w:t>
            </w:r>
          </w:p>
          <w:p w14:paraId="148377CE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6B76AA44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1417D841" w14:textId="77777777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2094E0E3" w14:textId="735AC032" w:rsidR="008927FE" w:rsidRPr="00520837" w:rsidRDefault="008927FE" w:rsidP="00892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359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3 к приказу</w:t>
            </w:r>
          </w:p>
          <w:p w14:paraId="2DC0DDCD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3 к приказу</w:t>
            </w:r>
          </w:p>
          <w:p w14:paraId="5B09CD99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22215567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73D61CB1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7817AF0E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3FA3968F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01D3CA23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34FE608E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Форма административных данных размещена на интернет – ресурсе: </w:t>
            </w:r>
            <w:hyperlink r:id="rId11" w:history="1">
              <w:r w:rsidRPr="00520837">
                <w:rPr>
                  <w:rStyle w:val="ab"/>
                  <w:rFonts w:asciiTheme="minorHAnsi" w:hAnsiTheme="minorHAnsi" w:cstheme="minorHAnsi"/>
                  <w:b/>
                  <w:sz w:val="22"/>
                  <w:szCs w:val="22"/>
                </w:rPr>
                <w:t>www.enbek.gov.kz</w:t>
              </w:r>
            </w:hyperlink>
          </w:p>
          <w:p w14:paraId="1DCAF823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Ежемесячный отчет о назначении и выплате государственной адресной социальной помощи в виде обусловленной денежной помощи </w:t>
            </w:r>
          </w:p>
          <w:p w14:paraId="0E9E2B50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1-ГАСПОДП</w:t>
            </w:r>
          </w:p>
          <w:p w14:paraId="64F0524F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72928E04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7B5F302D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0DC830F3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ежемесячно, к 10 числу месяца следующего за отчетным периодом </w:t>
            </w:r>
          </w:p>
          <w:p w14:paraId="540AA4D5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37624EF4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517BBCBC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</w:t>
            </w:r>
            <w:proofErr w:type="spellStart"/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формы</w:t>
            </w:r>
            <w:proofErr w:type="spellEnd"/>
            <w:proofErr w:type="gramEnd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отчетных данных: «Ежемесячный отчет о назначении и выплате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государственной адресной социальной помощи в виде обусловленной денежной помощи»</w:t>
            </w:r>
          </w:p>
          <w:p w14:paraId="130446D3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261DCDEB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о назначении и выплате государственной адресной социальной помощи в виде обусловленной денежной помощи (далее – форма отчета).</w:t>
            </w:r>
          </w:p>
          <w:p w14:paraId="60716BDD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обусловленной денежной помощи.</w:t>
            </w:r>
          </w:p>
          <w:p w14:paraId="7A43DFAA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Отчеты о назначении и выплате государственной адресной социальной помощи в виде обусловленной денежной помощи по форме утвержденной приложением 3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</w:p>
          <w:p w14:paraId="18E8698E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по состоянию на первое число месяца следующего за отчетным периодом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Все показатели отчета приводятся нарастающим итогом с начала текущего года, при этом каждый конкретный заявитель (семья), член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виде обусловленной денежной помощи в течение отчетного периода.</w:t>
            </w:r>
          </w:p>
          <w:p w14:paraId="27263C89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00ED2658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Графа «А» содержит нумерацию строк в разрезе областей, городов республиканского значения и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столицы.</w:t>
            </w:r>
          </w:p>
          <w:p w14:paraId="4EFF255C" w14:textId="77777777" w:rsidR="00BF4173" w:rsidRPr="00520837" w:rsidRDefault="00BF4173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proofErr w:type="gramEnd"/>
          </w:p>
          <w:p w14:paraId="0A842A3A" w14:textId="086823E6" w:rsidR="008927FE" w:rsidRPr="00520837" w:rsidRDefault="008927FE" w:rsidP="00BF4173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B54AAAC" w14:textId="395885C7" w:rsidR="00BF4173" w:rsidRPr="00520837" w:rsidRDefault="00BB5056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8927FE" w:rsidRPr="00520837" w14:paraId="4AEAB3B5" w14:textId="77777777" w:rsidTr="00EF2A35">
        <w:trPr>
          <w:gridAfter w:val="1"/>
          <w:wAfter w:w="7" w:type="dxa"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F6E" w14:textId="6CCBD6F2" w:rsidR="008927FE" w:rsidRPr="00520837" w:rsidRDefault="00EF2A35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2A0" w14:textId="645E1432" w:rsidR="008927FE" w:rsidRPr="00520837" w:rsidRDefault="00EE4F8F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AC2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4 к приказу</w:t>
            </w:r>
          </w:p>
          <w:p w14:paraId="73ABC102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</w:t>
            </w:r>
          </w:p>
          <w:p w14:paraId="0784D720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назначении и выплате государственной адресной социальной помощи</w:t>
            </w:r>
          </w:p>
          <w:p w14:paraId="6B1A16F4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184E0891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3B0993DE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ежеквартальный отчет о назначении и выплате государственной адресной социальной помощи </w:t>
            </w:r>
          </w:p>
          <w:p w14:paraId="6C403F81" w14:textId="77777777" w:rsidR="00AC2C7E" w:rsidRPr="00520837" w:rsidRDefault="00AC2C7E" w:rsidP="00AC2C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Периодичность: ежеквартальная </w:t>
            </w:r>
          </w:p>
          <w:p w14:paraId="2B9DECC2" w14:textId="77777777" w:rsidR="00AC2C7E" w:rsidRPr="00520837" w:rsidRDefault="00AC2C7E" w:rsidP="00AC2C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квартал</w:t>
            </w:r>
          </w:p>
          <w:p w14:paraId="14B6FFF6" w14:textId="77777777" w:rsidR="008927FE" w:rsidRPr="00520837" w:rsidRDefault="00AC2C7E" w:rsidP="00AC2C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ежеквартально к 10 числу месяца, следующего за отчетным кварталом в Министерство труда и социальной защиты населения Республики Казахстан</w:t>
            </w:r>
          </w:p>
          <w:p w14:paraId="530C0F2C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17C345A5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52CF646C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 «Ежеквартальный отчет о назначении и выплате государственной адресной социальной помощи»</w:t>
            </w:r>
          </w:p>
          <w:p w14:paraId="02D1E59C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5C427A9D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Настоящее пояснение определяет единые требования по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формированию формы ежеквартального отчета о назначении и выплате государственной адресной социальной помощи (далее – форма отчета).</w:t>
            </w:r>
          </w:p>
          <w:p w14:paraId="7D66B6D8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ежеквартального назначения и выплаты государственной адресной социальной помощи.</w:t>
            </w:r>
          </w:p>
          <w:p w14:paraId="68816631" w14:textId="3F2C99E8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Ежеквартальный отчет о назначении и выплате государственной адресной социальной помощи, по форме утвержденной приложением 4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</w:p>
          <w:p w14:paraId="473A4B07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течение отчетного года.</w:t>
            </w:r>
          </w:p>
          <w:p w14:paraId="5584389F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7735099C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3BDC11A6" w14:textId="77777777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73D0F86C" w14:textId="7CA084F1" w:rsidR="00AC2C7E" w:rsidRPr="00520837" w:rsidRDefault="00AC2C7E" w:rsidP="00AC2C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29EC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4 к приказу</w:t>
            </w:r>
          </w:p>
          <w:p w14:paraId="0418CC1E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4 к приказу</w:t>
            </w:r>
          </w:p>
          <w:p w14:paraId="465B5844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3955F97A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32508FD1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57AA1E3D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076C8389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26DE8C1D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42F57506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0CDD230E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Ежеквартальный отчет о назначении и выплате государственной адресной социальной помощи </w:t>
            </w:r>
          </w:p>
          <w:p w14:paraId="1BA69876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1-ГАСПОДП</w:t>
            </w:r>
          </w:p>
          <w:p w14:paraId="15054483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квартал</w:t>
            </w:r>
          </w:p>
          <w:p w14:paraId="652CA70A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16070C88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230DC42A" w14:textId="77777777" w:rsidR="008927F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ежеквартально, к 10 числу месяца следующего за отчетным кварталом</w:t>
            </w:r>
          </w:p>
          <w:p w14:paraId="21053137" w14:textId="77777777" w:rsidR="00AC2C7E" w:rsidRPr="00520837" w:rsidRDefault="00AC2C7E" w:rsidP="00AC2C7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2FAB4932" w14:textId="77777777" w:rsidR="00AC2C7E" w:rsidRPr="00520837" w:rsidRDefault="00AC2C7E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4C5E8984" w14:textId="77777777" w:rsidR="00AC2C7E" w:rsidRPr="00520837" w:rsidRDefault="00AC2C7E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отчетных данных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«Ежеквартальный отчет о назначении и выплате государственной адресной социальной помощи»</w:t>
            </w:r>
          </w:p>
          <w:p w14:paraId="440E4527" w14:textId="77777777" w:rsidR="00AC2C7E" w:rsidRPr="00520837" w:rsidRDefault="00AC2C7E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2C827D37" w14:textId="77777777" w:rsidR="00AC2C7E" w:rsidRPr="00520837" w:rsidRDefault="00AC2C7E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ежеквартального отчета о назначении и выплате государственной адресной социальной помощи (далее – форма отчета).</w:t>
            </w:r>
          </w:p>
          <w:p w14:paraId="250A7D13" w14:textId="77777777" w:rsidR="00AC2C7E" w:rsidRPr="00520837" w:rsidRDefault="00AC2C7E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ежеквартального назначения и выплаты государственной адресной социальной помощи.</w:t>
            </w:r>
          </w:p>
          <w:p w14:paraId="1E6D106E" w14:textId="77777777" w:rsidR="00AC2C7E" w:rsidRPr="00520837" w:rsidRDefault="00AC2C7E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Ежеквартальный отчет о назначении и выплате государственной адресной социальной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помощи</w:t>
            </w:r>
            <w:proofErr w:type="gramEnd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по форме утвержденной приложением 4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</w:p>
          <w:p w14:paraId="591C0D39" w14:textId="77777777" w:rsidR="00AC2C7E" w:rsidRPr="00520837" w:rsidRDefault="00AC2C7E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кварталом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течение отчетного года.</w:t>
            </w:r>
          </w:p>
          <w:p w14:paraId="63FE590D" w14:textId="77777777" w:rsidR="00AC2C7E" w:rsidRPr="00520837" w:rsidRDefault="00AC2C7E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037DC67B" w14:textId="143F85D8" w:rsidR="00AC2C7E" w:rsidRPr="00520837" w:rsidRDefault="00AC2C7E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534C122F" w14:textId="77777777" w:rsidR="00AC2C7E" w:rsidRPr="00520837" w:rsidRDefault="00AC2C7E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32D73F32" w14:textId="53AF2B1B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6A033AA" w14:textId="47134690" w:rsidR="008927FE" w:rsidRPr="00520837" w:rsidRDefault="00BB5056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8B431F" w:rsidRPr="00520837" w14:paraId="5A4B350C" w14:textId="77777777" w:rsidTr="00EF2A35">
        <w:trPr>
          <w:gridAfter w:val="1"/>
          <w:wAfter w:w="7" w:type="dxa"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4068" w14:textId="6301F5D4" w:rsidR="008B431F" w:rsidRPr="00520837" w:rsidRDefault="00EF2A35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F10" w14:textId="55BF4E54" w:rsidR="008B431F" w:rsidRPr="00520837" w:rsidRDefault="008B431F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197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5 к приказу</w:t>
            </w:r>
          </w:p>
          <w:p w14:paraId="541E0346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</w:t>
            </w:r>
          </w:p>
          <w:p w14:paraId="5AE9D73C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назначении и выплате государственной адресной социальной помощи в виде безусловной денежной помощи</w:t>
            </w:r>
          </w:p>
          <w:p w14:paraId="22AE76B6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7B7DDF74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3C3DB1AE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ежеквартальный отчет о назначении и выплате государственной адресной социальной помощи в виде безусловной денежной помощи </w:t>
            </w:r>
          </w:p>
          <w:p w14:paraId="2846E1D5" w14:textId="77777777" w:rsidR="008B431F" w:rsidRPr="00520837" w:rsidRDefault="008B431F" w:rsidP="008B431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Периодичность: ежеквартальная </w:t>
            </w:r>
          </w:p>
          <w:p w14:paraId="71D35617" w14:textId="77777777" w:rsidR="008B431F" w:rsidRPr="00520837" w:rsidRDefault="008B431F" w:rsidP="008B431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квартал</w:t>
            </w:r>
          </w:p>
          <w:p w14:paraId="27362E2E" w14:textId="77777777" w:rsidR="008B431F" w:rsidRPr="00520837" w:rsidRDefault="008B431F" w:rsidP="008B431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ежеквартально к 10 числу месяца, следующего за отчетным кварталом в Министерство труда и социальной защиты населения Республики Казахстан</w:t>
            </w:r>
          </w:p>
          <w:p w14:paraId="3F826A4B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10DAAD88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22618893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«Ежеквартальный отчет о назначении и выплате государственной адресной социальной помощи в виде безусловной денежной помощи»</w:t>
            </w:r>
          </w:p>
          <w:p w14:paraId="12C12C19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C57381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Глава 1. Общие положения</w:t>
            </w:r>
          </w:p>
          <w:p w14:paraId="78503AEF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ежеквартального отчета о назначении и выплате государственной адресной социальной помощи в виде безусловной денежной помощи (далее – форма отчета).</w:t>
            </w:r>
          </w:p>
          <w:p w14:paraId="38F1C9C7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ежеквартального мониторинга назначения и выплаты государственной адресной социальной помощи в виде безусловной денежной помощи.</w:t>
            </w:r>
          </w:p>
          <w:p w14:paraId="2ED6A0F3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назначении и выплате государственной адресной социальной помощи в виде безусловной денежной помощи по форме утвержденной приложением 6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  <w:proofErr w:type="gramEnd"/>
          </w:p>
          <w:p w14:paraId="7AE952F4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виде безусловной денежной помощи в течение отчетного года.</w:t>
            </w:r>
          </w:p>
          <w:p w14:paraId="0C6CC1A0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772A2367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47B81B9D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6B478C3C" w14:textId="250FEAEC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23CE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5 к приказу</w:t>
            </w:r>
          </w:p>
          <w:p w14:paraId="543D33A9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5 к приказу</w:t>
            </w:r>
          </w:p>
          <w:p w14:paraId="4AF3C1B8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045B9C32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4983D04D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60DB0545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5E04EBB6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3F8F51C5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6667C08D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42CADBE1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Ежеквартальный отчет о назначении и выплате государственной адресной социальной помощи в виде безусловной денежной помощи </w:t>
            </w:r>
          </w:p>
          <w:p w14:paraId="7F911389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1-ГАСПОДП</w:t>
            </w:r>
          </w:p>
          <w:p w14:paraId="61FA10F6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квартал</w:t>
            </w:r>
          </w:p>
          <w:p w14:paraId="595AC394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536657DB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61EDEC96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ежеквартально, к 10 числу месяца следующего за отчетным кварталом</w:t>
            </w:r>
          </w:p>
          <w:p w14:paraId="4C1EBD60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3B509305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409B1C1E" w14:textId="071492CE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отчетных данных: «Ежеквартальный отчет о назначении и выплате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государственной адресной социальной помощи в виде безусловной денежной помощи»</w:t>
            </w:r>
          </w:p>
          <w:p w14:paraId="25A79093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57674775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ежеквартального отчета о назначении и выплате государственной адресной социальной помощи в виде безусловной денежной помощи (далее – форма отчета).</w:t>
            </w:r>
          </w:p>
          <w:p w14:paraId="302D3224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ежеквартального мониторинга назначения и выплаты государственной адресной социальной помощи в виде безусловной денежной помощи.</w:t>
            </w:r>
          </w:p>
          <w:p w14:paraId="50E9525D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назначении и выплате государственной адресной социальной помощи в виде безусловной денежной помощи по форме утвержденной приложением 6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  <w:proofErr w:type="gramEnd"/>
          </w:p>
          <w:p w14:paraId="220997F9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кварталом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виде безусловной денежной помощи в течение отчетного года.</w:t>
            </w:r>
          </w:p>
          <w:p w14:paraId="67DC497C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468E48B4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Графа «А» содержит нумерацию строк в разрезе областей, городов республиканского значения и столицы.</w:t>
            </w:r>
          </w:p>
          <w:p w14:paraId="636C1043" w14:textId="77777777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32DBCAB7" w14:textId="549560A6" w:rsidR="008B431F" w:rsidRPr="00520837" w:rsidRDefault="008B431F" w:rsidP="008B431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4FC9E21" w14:textId="2849841C" w:rsidR="008B431F" w:rsidRPr="00520837" w:rsidRDefault="000E6FB5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8B431F" w:rsidRPr="00520837" w14:paraId="5ADA6517" w14:textId="77777777" w:rsidTr="00EF2A35">
        <w:trPr>
          <w:gridAfter w:val="1"/>
          <w:wAfter w:w="7" w:type="dxa"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A6A0" w14:textId="5D409FDA" w:rsidR="008B431F" w:rsidRPr="00520837" w:rsidRDefault="00EF2A35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C44" w14:textId="0D0E0730" w:rsidR="008B431F" w:rsidRPr="00520837" w:rsidRDefault="008B431F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F8A8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6 к приказу</w:t>
            </w:r>
          </w:p>
          <w:p w14:paraId="49879CFE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</w:t>
            </w:r>
          </w:p>
          <w:p w14:paraId="4A72E257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назначении и выплате государственной адресной социальной помощи в виде обусловленной денежной помощи</w:t>
            </w:r>
          </w:p>
          <w:p w14:paraId="307DF67B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341446FA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06CCCEC4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ежеквартальный отчет о назначении и выплате государственной адресной социальной помощи в виде обусловленной денежной помощи </w:t>
            </w:r>
          </w:p>
          <w:p w14:paraId="72E884EF" w14:textId="77777777" w:rsidR="008B431F" w:rsidRPr="00520837" w:rsidRDefault="008B431F" w:rsidP="008B431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Периодичность: ежеквартальная </w:t>
            </w:r>
          </w:p>
          <w:p w14:paraId="18A5715D" w14:textId="77777777" w:rsidR="008B431F" w:rsidRPr="00520837" w:rsidRDefault="008B431F" w:rsidP="008B431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квартал</w:t>
            </w:r>
          </w:p>
          <w:p w14:paraId="6EF9365D" w14:textId="77777777" w:rsidR="008B431F" w:rsidRPr="00520837" w:rsidRDefault="008B431F" w:rsidP="008B431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ежеквартально к 10 числу месяца, следующего за отчетным кварталом в Министерство труда и социальной защиты населения Республики Казахстан</w:t>
            </w:r>
          </w:p>
          <w:p w14:paraId="16977E3E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1FEC614B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73510825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предназначенной для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сбора административных данных «Ежеквартальный отчет о назначении и выплате государственной адресной социальной помощи в виде обусловленной денежной помощи»</w:t>
            </w:r>
          </w:p>
          <w:p w14:paraId="045C5187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5AC2855C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ежеквартального отчета о назначении и выплате государственной адресной социальной помощи в виде обусловленной денежной помощи (далее – форма отчета).</w:t>
            </w:r>
          </w:p>
          <w:p w14:paraId="73830A36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ежеквартального назначения и выплаты государственной адресной социальной помощи в виде обусловленной денежной помощи.</w:t>
            </w:r>
          </w:p>
          <w:p w14:paraId="052BBA20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назначении и выплате государственной адресной социальной помощи в виде обусловленной денежной помощи по форме утвержденной приложением 6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  <w:proofErr w:type="gramEnd"/>
          </w:p>
          <w:p w14:paraId="798FFE84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виде обусловленной денежной помощи в течение отчетного года.</w:t>
            </w:r>
          </w:p>
          <w:p w14:paraId="61DFEE90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517EB1AF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64485839" w14:textId="7777777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Графа «Б» содержит данные по наименованиям областей, городов республиканского значения и столицы в разрезе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городской и сельской местности.</w:t>
            </w:r>
          </w:p>
          <w:p w14:paraId="02005C3C" w14:textId="15BFB827" w:rsidR="008B431F" w:rsidRPr="00520837" w:rsidRDefault="008B431F" w:rsidP="008B43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5A6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6 к приказу</w:t>
            </w:r>
          </w:p>
          <w:p w14:paraId="54A4E663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6 к приказу</w:t>
            </w:r>
          </w:p>
          <w:p w14:paraId="55273B8E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5D249D63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60B6C0E5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5E12FA8A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581B9D85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2B99850C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65B1C024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7EFA2DFD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Ежеквартальный отчет о назначении и выплате государственной адресной социальной помощи в виде обусловленной денежной помощи </w:t>
            </w:r>
          </w:p>
          <w:p w14:paraId="03B34422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1-ГАСПОДП</w:t>
            </w:r>
          </w:p>
          <w:p w14:paraId="0F0AB89A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квартал</w:t>
            </w:r>
          </w:p>
          <w:p w14:paraId="45F77A48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1CE685A2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2D04D33A" w14:textId="77777777" w:rsidR="008B431F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ежеквартально, к 10 числу месяца следующего за отчетным кварталом  </w:t>
            </w:r>
          </w:p>
          <w:p w14:paraId="79766ADE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…</w:t>
            </w:r>
          </w:p>
          <w:p w14:paraId="31E1EF18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285E21F4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предназначенной для сбора административных данных «Ежеквартальный отчет о назначении и выплате государственной адресной социальной помощи в виде обусловленной денежной помощи»</w:t>
            </w:r>
          </w:p>
          <w:p w14:paraId="1D87543A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62A258ED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ежеквартального отчета о назначении и выплате государственной адресной социальной помощи в виде обусловленной денежной помощи (далее – форма отчета).</w:t>
            </w:r>
          </w:p>
          <w:p w14:paraId="093A6E84" w14:textId="556D644A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ежеквартального назначения и выплаты государственной адресной социальной помощи в виде обусловленной денежной помощи.</w:t>
            </w:r>
          </w:p>
          <w:p w14:paraId="21AE7F71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назначении и выплате государственной адресной социальной помощи в виде обусловленной денежной помощи по форме утвержденной приложением 6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  <w:proofErr w:type="gramEnd"/>
          </w:p>
          <w:p w14:paraId="3E5BE273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кварталом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Все показатели отчета приводятся нарастающим итогом с начала текущего квартала, при этом каждый конкретный заявитель (семья), член семьи учитывается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и включается в отчет вне зависимости от количества их обращений за государственной адресной социальной помощью в виде обусловленной денежной помощи в течение отчетного года.</w:t>
            </w:r>
          </w:p>
          <w:p w14:paraId="5B9F7D81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3053D8DF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3F2DE346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62DF2344" w14:textId="07CBE9F3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558CDC2" w14:textId="754F974A" w:rsidR="008B431F" w:rsidRPr="00520837" w:rsidRDefault="000E6FB5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8C6260" w:rsidRPr="00520837" w14:paraId="3C62BC5D" w14:textId="77777777" w:rsidTr="00EF2A35">
        <w:trPr>
          <w:gridAfter w:val="1"/>
          <w:wAfter w:w="7" w:type="dxa"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F5B" w14:textId="4EFBBED3" w:rsidR="008C6260" w:rsidRPr="00520837" w:rsidRDefault="00EF2A35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506E" w14:textId="00A1D2D9" w:rsidR="008C6260" w:rsidRPr="00520837" w:rsidRDefault="008C6260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DDA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7 к приказу</w:t>
            </w:r>
          </w:p>
          <w:p w14:paraId="15A0FBF0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</w:t>
            </w:r>
          </w:p>
          <w:p w14:paraId="4F73788A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о получателях назначенной государственной адресной социальной помощи</w:t>
            </w:r>
          </w:p>
          <w:p w14:paraId="1C2C684B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005140AF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3C5D9288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ежемесячный отчет о получателях назначенной государственной адресной социальной помощи</w:t>
            </w:r>
          </w:p>
          <w:p w14:paraId="4F207D0E" w14:textId="77777777" w:rsidR="008C6260" w:rsidRPr="00520837" w:rsidRDefault="008C6260" w:rsidP="008C626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090A511E" w14:textId="77777777" w:rsidR="008C6260" w:rsidRPr="00520837" w:rsidRDefault="008C6260" w:rsidP="008C626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месяц</w:t>
            </w:r>
          </w:p>
          <w:p w14:paraId="3C22D532" w14:textId="77777777" w:rsidR="008C6260" w:rsidRPr="00520837" w:rsidRDefault="008C6260" w:rsidP="008C626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p w14:paraId="13E8F32C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…</w:t>
            </w:r>
          </w:p>
          <w:p w14:paraId="075CBAA8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1BF1E381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«Ежемесячный отчет о получателях назначенной государственной адресной социальной помощи»</w:t>
            </w:r>
          </w:p>
          <w:p w14:paraId="18B7068F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07C1A353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о назначении и выплате государственной адресной социальной помощи (далее – форма отчета).</w:t>
            </w:r>
          </w:p>
          <w:p w14:paraId="2AA36E1C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получателей государственной адресной социальной помощи.</w:t>
            </w:r>
          </w:p>
          <w:p w14:paraId="5AC40289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Ежемесячный отчет о получателях государственной адресной социальной помощи по форме утвержденной приложением 7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</w:p>
          <w:p w14:paraId="2CA21DDC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      </w:r>
          </w:p>
          <w:p w14:paraId="4F6F0BBB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17B9EB9F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1F68AF79" w14:textId="77777777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7076528A" w14:textId="12B425E2" w:rsidR="008C6260" w:rsidRPr="00520837" w:rsidRDefault="008C6260" w:rsidP="008C62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ADB" w14:textId="77777777" w:rsidR="008C6260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7 к приказу</w:t>
            </w:r>
          </w:p>
          <w:p w14:paraId="1BC05983" w14:textId="77777777" w:rsidR="008C6260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7 к приказу</w:t>
            </w:r>
          </w:p>
          <w:p w14:paraId="3D36BD53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7809DE9C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2DADEF20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04BB5A32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219FE17B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41E248F9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6D40E33B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3BAD1ECA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Ежемесячный отчет о получателях назначенной государственной адресной социальной помощи</w:t>
            </w:r>
          </w:p>
          <w:p w14:paraId="6E5A9722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1-ОПГАСП</w:t>
            </w:r>
          </w:p>
          <w:p w14:paraId="4D178068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0CCFA4FB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2DC1BE0A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Круг лиц, представляющих информацию: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акционерное общество «Центр развития трудовых ресурсов»</w:t>
            </w:r>
          </w:p>
          <w:p w14:paraId="46463547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ежемесячно, к 10 числу месяца следующего за отчетным периодом </w:t>
            </w:r>
          </w:p>
          <w:p w14:paraId="6F5E50DF" w14:textId="77777777" w:rsidR="008C6260" w:rsidRPr="00520837" w:rsidRDefault="008C6260" w:rsidP="008C626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5056F056" w14:textId="77777777" w:rsidR="008C6260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176BC181" w14:textId="77777777" w:rsidR="008C6260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«Ежемесячный отчет о получателях назначенной государственной адресной социальной помощи»</w:t>
            </w:r>
          </w:p>
          <w:p w14:paraId="28999A0B" w14:textId="77777777" w:rsidR="008C6260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1202DF1F" w14:textId="77777777" w:rsidR="00FB1887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о назначении и выплате государственной адресной социальной помощи (далее – форма отчета).</w:t>
            </w:r>
          </w:p>
          <w:p w14:paraId="2C4A6AC1" w14:textId="7AD32A18" w:rsidR="008C6260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получателей государственной адресной социальной помощи.</w:t>
            </w:r>
          </w:p>
          <w:p w14:paraId="3DEE445B" w14:textId="77777777" w:rsidR="008C6260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Ежемесячный отчет о получателях государственной адресной социальной помощи по форме утвержденной приложением 7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</w:p>
          <w:p w14:paraId="78C13384" w14:textId="77777777" w:rsidR="008C6260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периодом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      </w:r>
          </w:p>
          <w:p w14:paraId="292AB710" w14:textId="77777777" w:rsidR="008C6260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13BA97DE" w14:textId="77777777" w:rsidR="008C6260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Графа «А» содержит нумерацию строк в разрезе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областей, городов республиканского значения и столицы.</w:t>
            </w:r>
          </w:p>
          <w:p w14:paraId="7638AD35" w14:textId="77777777" w:rsidR="008C6260" w:rsidRPr="00520837" w:rsidRDefault="008C6260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06497C63" w14:textId="1FE954B0" w:rsidR="00FB1887" w:rsidRPr="00520837" w:rsidRDefault="00FB1887" w:rsidP="00FB1887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C358601" w14:textId="641130E4" w:rsidR="008C6260" w:rsidRPr="00520837" w:rsidRDefault="000E6FB5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FB1887" w:rsidRPr="00520837" w14:paraId="6FED800A" w14:textId="77777777" w:rsidTr="00EF2A35">
        <w:trPr>
          <w:gridAfter w:val="1"/>
          <w:wAfter w:w="7" w:type="dxa"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305" w14:textId="6AEC9C87" w:rsidR="00FB1887" w:rsidRPr="00520837" w:rsidRDefault="00EF2A35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823D" w14:textId="2C7BC412" w:rsidR="00FB1887" w:rsidRPr="00520837" w:rsidRDefault="00FB1887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CD0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8 к приказу</w:t>
            </w:r>
          </w:p>
          <w:p w14:paraId="3506E59C" w14:textId="360B927D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</w:t>
            </w:r>
          </w:p>
          <w:p w14:paraId="74101A03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о получателях назначенной государственной адресной социальной помощи в виде безусловной денежной помощи</w:t>
            </w:r>
          </w:p>
          <w:p w14:paraId="57D7C082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47047725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032F1B2F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ежемесячный отчет о получателях назначенной государственной адресной социальной помощи в виде безусловной денежной помощи</w:t>
            </w:r>
          </w:p>
          <w:p w14:paraId="4E052E06" w14:textId="77777777" w:rsidR="00FB1887" w:rsidRPr="00520837" w:rsidRDefault="00FB1887" w:rsidP="00FB188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5F45FE7D" w14:textId="77777777" w:rsidR="00FB1887" w:rsidRPr="00520837" w:rsidRDefault="00FB1887" w:rsidP="00FB188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месяц</w:t>
            </w:r>
          </w:p>
          <w:p w14:paraId="04311506" w14:textId="77777777" w:rsidR="00FB1887" w:rsidRPr="00520837" w:rsidRDefault="00FB1887" w:rsidP="00FB188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p w14:paraId="280699FA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0846DD08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33970E96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отчетных данных: «Ежемесячный отчет о получателях назначенной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государственной адресной социальной помощи в виде безусловной денежной помощи»</w:t>
            </w:r>
          </w:p>
          <w:p w14:paraId="2A188170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3C154A9D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о получателях назначенной государственной адресной социальной помощи в виде безусловной денежной помощи (далее – форма отчета).</w:t>
            </w:r>
          </w:p>
          <w:p w14:paraId="17DC4F9D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получателей государственной адресной социальной помощи в виде безусловной денежной помощи.</w:t>
            </w:r>
          </w:p>
          <w:p w14:paraId="79E7070F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Ежемесячный отчет о получателях государственной адресной социальной помощи в виде безусловной денежной помощи по форме утвержденной приложением 8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</w:p>
          <w:p w14:paraId="2F06C02A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      </w:r>
          </w:p>
          <w:p w14:paraId="0BD1365E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76B155F2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506C33AE" w14:textId="77777777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столицы.</w:t>
            </w:r>
          </w:p>
          <w:p w14:paraId="03791337" w14:textId="78E20C9F" w:rsidR="00FB1887" w:rsidRPr="00520837" w:rsidRDefault="00FB1887" w:rsidP="00FB18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BDB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8 к приказу</w:t>
            </w:r>
          </w:p>
          <w:p w14:paraId="3C805141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8 к приказу</w:t>
            </w:r>
          </w:p>
          <w:p w14:paraId="21B9FACA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76D6D87E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2B3C540F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447187B5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31278D77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62D157FD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14246668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7051D971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Ежемесячный отчет о получателях назначенной государственной адресной социальной помощи в виде безусловной денежной помощи</w:t>
            </w:r>
          </w:p>
          <w:p w14:paraId="66D8322D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1-ОПГАСП</w:t>
            </w:r>
          </w:p>
          <w:p w14:paraId="04BED95D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6E489C6A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54358FBA" w14:textId="77777777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617361FB" w14:textId="4262982E" w:rsidR="00557EB7" w:rsidRPr="00520837" w:rsidRDefault="00557EB7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ежемесячно, к 10 числу месяца следующего за отчетным периодом </w:t>
            </w:r>
          </w:p>
          <w:p w14:paraId="5B74EC35" w14:textId="3CA316B3" w:rsidR="00FC5F9F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2178102D" w14:textId="77777777" w:rsidR="00FC5F9F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Примечание:</w:t>
            </w:r>
          </w:p>
          <w:p w14:paraId="3264274E" w14:textId="77777777" w:rsidR="00FC5F9F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«Ежемесячный отчет о получателях назначенной государственной адресной социальной помощи в виде безусловной денежной помощи»</w:t>
            </w:r>
          </w:p>
          <w:p w14:paraId="2E7D7856" w14:textId="77777777" w:rsidR="00FC5F9F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6D87AFD6" w14:textId="77777777" w:rsidR="00FC5F9F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о получателях назначенной государственной адресной социальной помощи в виде безусловной денежной помощи (далее – форма отчета).</w:t>
            </w:r>
          </w:p>
          <w:p w14:paraId="09719344" w14:textId="77777777" w:rsidR="00FC5F9F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получателей государственной адресной социальной помощи в виде безусловной денежной помощи.</w:t>
            </w:r>
          </w:p>
          <w:p w14:paraId="652B482E" w14:textId="77777777" w:rsidR="00FC5F9F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Ежемесячный отчет о получателях государственной адресной социальной помощи в виде безусловной денежной помощи по форме утвержденной приложением 8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</w:p>
          <w:p w14:paraId="590BE29B" w14:textId="77777777" w:rsidR="00FC5F9F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периодом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      </w:r>
          </w:p>
          <w:p w14:paraId="678A8A7E" w14:textId="0A076720" w:rsidR="00FC5F9F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35CAB98F" w14:textId="77777777" w:rsidR="00FC5F9F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Графа «А» содержит нумерацию строк в разрезе областей, городов республиканского значения и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столицы.</w:t>
            </w:r>
          </w:p>
          <w:p w14:paraId="47E924A8" w14:textId="77777777" w:rsidR="00FB1887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56E2C92B" w14:textId="13993C50" w:rsidR="00FC5F9F" w:rsidRPr="00520837" w:rsidRDefault="00FC5F9F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54C6C8F" w14:textId="6AD47049" w:rsidR="00FB1887" w:rsidRPr="00520837" w:rsidRDefault="000E6FB5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FC5F9F" w:rsidRPr="00520837" w14:paraId="25773C88" w14:textId="77777777" w:rsidTr="00EF2A35">
        <w:trPr>
          <w:gridAfter w:val="1"/>
          <w:wAfter w:w="7" w:type="dxa"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964" w14:textId="6C1C6AC9" w:rsidR="00FC5F9F" w:rsidRPr="00520837" w:rsidRDefault="00EF2A35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238" w14:textId="109B5557" w:rsidR="00FC5F9F" w:rsidRPr="00520837" w:rsidRDefault="00FC5F9F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EA" w14:textId="77777777" w:rsidR="004247D1" w:rsidRPr="00520837" w:rsidRDefault="004247D1" w:rsidP="004247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9 к приказу</w:t>
            </w:r>
          </w:p>
          <w:p w14:paraId="410A6D9F" w14:textId="77777777" w:rsidR="004247D1" w:rsidRPr="00520837" w:rsidRDefault="004247D1" w:rsidP="004247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</w:t>
            </w:r>
          </w:p>
          <w:p w14:paraId="1671B99C" w14:textId="77777777" w:rsidR="004247D1" w:rsidRPr="00520837" w:rsidRDefault="004247D1" w:rsidP="004247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о получателях назначенной государственной адресной социальной помощи в виде обусловленной денежной помощи</w:t>
            </w:r>
          </w:p>
          <w:p w14:paraId="6CE70558" w14:textId="77777777" w:rsidR="004247D1" w:rsidRPr="00520837" w:rsidRDefault="004247D1" w:rsidP="004247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1D0F2D35" w14:textId="77777777" w:rsidR="004247D1" w:rsidRPr="00520837" w:rsidRDefault="004247D1" w:rsidP="004247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1C34A8D0" w14:textId="77777777" w:rsidR="004247D1" w:rsidRPr="00520837" w:rsidRDefault="004247D1" w:rsidP="004247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ежемесячный отчет о получателях назначенной государственной адресной социальной помощи в виде обусловленной денежной помощи</w:t>
            </w:r>
          </w:p>
          <w:p w14:paraId="5BBFED8F" w14:textId="77777777" w:rsidR="004247D1" w:rsidRPr="00520837" w:rsidRDefault="004247D1" w:rsidP="004247D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201745EA" w14:textId="77777777" w:rsidR="004247D1" w:rsidRPr="00520837" w:rsidRDefault="004247D1" w:rsidP="004247D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месяц</w:t>
            </w:r>
          </w:p>
          <w:p w14:paraId="0E5F1D0E" w14:textId="77777777" w:rsidR="00FC5F9F" w:rsidRPr="00520837" w:rsidRDefault="004247D1" w:rsidP="004247D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p w14:paraId="7A6E607A" w14:textId="77777777" w:rsidR="004247D1" w:rsidRPr="00520837" w:rsidRDefault="004247D1" w:rsidP="004247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7EC2FCC3" w14:textId="77777777" w:rsidR="004C7AEE" w:rsidRPr="00520837" w:rsidRDefault="004C7AEE" w:rsidP="004C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3D0A883A" w14:textId="77777777" w:rsidR="004C7AEE" w:rsidRPr="00520837" w:rsidRDefault="004C7AEE" w:rsidP="004C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отчетных данных: «Отчет о получателях назначенной государственной адресной социальной помощи в виде обусловленной денежной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помощи»</w:t>
            </w:r>
          </w:p>
          <w:p w14:paraId="4EAD5784" w14:textId="77777777" w:rsidR="004C7AEE" w:rsidRPr="00520837" w:rsidRDefault="004C7AEE" w:rsidP="004C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77D5572E" w14:textId="77777777" w:rsidR="004C7AEE" w:rsidRPr="00520837" w:rsidRDefault="004C7AEE" w:rsidP="004C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о получателях назначенной государственной адресной социальной помощи в виде обусловленной денежной помощи (далее – форма отчета).</w:t>
            </w:r>
          </w:p>
          <w:p w14:paraId="4E7E79EB" w14:textId="77777777" w:rsidR="004C7AEE" w:rsidRPr="00520837" w:rsidRDefault="004C7AEE" w:rsidP="004C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      </w:r>
          </w:p>
          <w:p w14:paraId="65181019" w14:textId="77777777" w:rsidR="004C7AEE" w:rsidRPr="00520837" w:rsidRDefault="004C7AEE" w:rsidP="004C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Ежемесячный отчет о получателях государственной адресной социальной помощи в виде обусловленной денежной помощи по форме утвержденной приложением 9 к настоящему приказу формируется автоматизировано акционерным обществом «Центр развития трудовых ресурсов» к 10 числу месяца, следующего за отчетным периодом.</w:t>
            </w:r>
          </w:p>
          <w:p w14:paraId="672E8637" w14:textId="77777777" w:rsidR="004C7AEE" w:rsidRPr="00520837" w:rsidRDefault="004C7AEE" w:rsidP="004C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      </w:r>
          </w:p>
          <w:p w14:paraId="3020277E" w14:textId="77777777" w:rsidR="004C7AEE" w:rsidRPr="00520837" w:rsidRDefault="004C7AEE" w:rsidP="004C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48FB77C7" w14:textId="77777777" w:rsidR="004C7AEE" w:rsidRPr="00520837" w:rsidRDefault="004C7AEE" w:rsidP="004C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4551B32B" w14:textId="77777777" w:rsidR="004247D1" w:rsidRPr="00520837" w:rsidRDefault="004C7AEE" w:rsidP="004C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столицы.</w:t>
            </w:r>
          </w:p>
          <w:p w14:paraId="1BAA1496" w14:textId="6B60B894" w:rsidR="004C7AEE" w:rsidRPr="00520837" w:rsidRDefault="004C7AEE" w:rsidP="004C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816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9 к приказу</w:t>
            </w:r>
          </w:p>
          <w:p w14:paraId="134082BA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9 к приказу</w:t>
            </w:r>
          </w:p>
          <w:p w14:paraId="2CE3E0D4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3D34F4E4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33A39A6F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2668525E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4A72986A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1A47710C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46A475D8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1DD73B6C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Ежемесячный отчет о получателях назначенной государственной адресной социальной помощи в виде обусловленной денежной помощи</w:t>
            </w:r>
          </w:p>
          <w:p w14:paraId="0876D634" w14:textId="23876FC2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1-ОПГАСП</w:t>
            </w:r>
          </w:p>
          <w:p w14:paraId="0661C146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11E5445A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63F5B1C2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218BE31E" w14:textId="77777777" w:rsidR="004C7AEE" w:rsidRPr="00520837" w:rsidRDefault="004C7AEE" w:rsidP="004C7AEE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ежемесячно, к 10 числу месяца следующего за отчетным периодом </w:t>
            </w:r>
          </w:p>
          <w:p w14:paraId="1B733E20" w14:textId="77777777" w:rsidR="00FC5F9F" w:rsidRPr="00520837" w:rsidRDefault="004C7AEE" w:rsidP="00FC5F9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22686679" w14:textId="77777777" w:rsidR="00E160B0" w:rsidRPr="00520837" w:rsidRDefault="00E160B0" w:rsidP="00E160B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3EEC34AE" w14:textId="77777777" w:rsidR="00E160B0" w:rsidRPr="00520837" w:rsidRDefault="00E160B0" w:rsidP="00E160B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Пояснение по заполнению формы отчетных данных: «Отчет о получателях назначенной государственной адресной социальной помощи в виде обусловленной денежной помощи»</w:t>
            </w:r>
          </w:p>
          <w:p w14:paraId="547BF9EE" w14:textId="77777777" w:rsidR="00E160B0" w:rsidRPr="00520837" w:rsidRDefault="00E160B0" w:rsidP="00E160B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52EECB78" w14:textId="77777777" w:rsidR="00E160B0" w:rsidRPr="00520837" w:rsidRDefault="00E160B0" w:rsidP="00E160B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о получателях назначенной государственной адресной социальной помощи в виде обусловленной денежной помощи (далее – форма отчета).</w:t>
            </w:r>
          </w:p>
          <w:p w14:paraId="2E00AEF5" w14:textId="77777777" w:rsidR="00E160B0" w:rsidRPr="00520837" w:rsidRDefault="00E160B0" w:rsidP="00E160B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      </w:r>
          </w:p>
          <w:p w14:paraId="6B44CA36" w14:textId="77777777" w:rsidR="00E160B0" w:rsidRPr="00520837" w:rsidRDefault="00E160B0" w:rsidP="00E160B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Ежемесячный отчет о получателях государственной адресной социальной помощи в виде обусловленной денежной помощи по форме утвержденной приложением 9 к настоящему приказу формируется автоматизировано акционерным обществом «Центр развития трудовых ресурсов» к 10 числу месяца, следующего за отчетным периодом.</w:t>
            </w:r>
          </w:p>
          <w:p w14:paraId="490E7852" w14:textId="77777777" w:rsidR="00E160B0" w:rsidRPr="00520837" w:rsidRDefault="00E160B0" w:rsidP="00E160B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периодом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      </w:r>
          </w:p>
          <w:p w14:paraId="7F07D289" w14:textId="77777777" w:rsidR="00E160B0" w:rsidRPr="00520837" w:rsidRDefault="00E160B0" w:rsidP="00676ED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1E9891A9" w14:textId="77777777" w:rsidR="00E160B0" w:rsidRPr="00520837" w:rsidRDefault="00E160B0" w:rsidP="00676ED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66E46F45" w14:textId="5E18CD92" w:rsidR="004C7AEE" w:rsidRPr="00520837" w:rsidRDefault="00E160B0" w:rsidP="00E160B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48D8D6B" w14:textId="6E469A38" w:rsidR="00FC5F9F" w:rsidRPr="00520837" w:rsidRDefault="000E6FB5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676ED5" w:rsidRPr="00520837" w14:paraId="5ED01D40" w14:textId="77777777" w:rsidTr="00EF2A35">
        <w:trPr>
          <w:gridAfter w:val="1"/>
          <w:wAfter w:w="7" w:type="dxa"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04E" w14:textId="51CE462E" w:rsidR="00676ED5" w:rsidRPr="00520837" w:rsidRDefault="00EF2A35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24E" w14:textId="5474808E" w:rsidR="00676ED5" w:rsidRPr="00520837" w:rsidRDefault="00676ED5" w:rsidP="00676ED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t>Приложение 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830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10 к приказу</w:t>
            </w:r>
          </w:p>
          <w:p w14:paraId="74DA3CDE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</w:t>
            </w:r>
          </w:p>
          <w:p w14:paraId="792C66D8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получателях назначенной государственной адресной социальной помощи</w:t>
            </w:r>
          </w:p>
          <w:p w14:paraId="3CDF474D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2A297921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1193DA41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ежеквартальный отчет о получателях назначенной государственной адресной социальной помощи </w:t>
            </w:r>
          </w:p>
          <w:p w14:paraId="651077FA" w14:textId="77777777" w:rsidR="00676ED5" w:rsidRPr="00520837" w:rsidRDefault="00676ED5" w:rsidP="00676ED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ежеквартальная</w:t>
            </w:r>
          </w:p>
          <w:p w14:paraId="442329DF" w14:textId="77777777" w:rsidR="00676ED5" w:rsidRPr="00520837" w:rsidRDefault="00676ED5" w:rsidP="00676ED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квартал</w:t>
            </w:r>
          </w:p>
          <w:p w14:paraId="62EEF925" w14:textId="77777777" w:rsidR="00676ED5" w:rsidRPr="00520837" w:rsidRDefault="00676ED5" w:rsidP="00676ED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ежеквартально к 10 числу месяца, следующего за отчетным кварталом в Министерство труда и социальной защиты населения Республики Казахстан.</w:t>
            </w:r>
          </w:p>
          <w:p w14:paraId="70A9EB36" w14:textId="77777777" w:rsidR="00676ED5" w:rsidRPr="00520837" w:rsidRDefault="00676ED5" w:rsidP="004247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0CFC6FED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074160B2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«Ежеквартальный отчет о получателях назначенной государственной адресной социальной помощи»</w:t>
            </w:r>
          </w:p>
          <w:p w14:paraId="6741B1D5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460D8402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ежеквартального отчета о получателях назначенной государственной адресной социальной помощи (далее – форма отчета).</w:t>
            </w:r>
          </w:p>
          <w:p w14:paraId="0F8E201D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Основной задачей ведения данной формы отчета является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осуществление мониторинга получателей государственной адресной социальной помощи.</w:t>
            </w:r>
          </w:p>
          <w:p w14:paraId="5A72B4C7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Ежеквартальный отчет о получателях государственной адресной социальной помощи по форме утвержденной приложением 10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</w:p>
          <w:p w14:paraId="7D8E11A1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кварталом.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      </w:r>
          </w:p>
          <w:p w14:paraId="6C90200F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356BB717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4ACFC82B" w14:textId="77777777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32934861" w14:textId="5296DD0C" w:rsidR="00676ED5" w:rsidRPr="00520837" w:rsidRDefault="00676ED5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78D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10 к приказу</w:t>
            </w:r>
          </w:p>
          <w:p w14:paraId="0CC060FF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10 к приказу</w:t>
            </w:r>
          </w:p>
          <w:p w14:paraId="4B55D820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37511406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3C7A0033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2F666C16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3B9E3D5B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447834DB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1066BBE2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233CF494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Ежеквартальный отчет о получателях назначенной государственной адресной социальной помощи </w:t>
            </w:r>
          </w:p>
          <w:p w14:paraId="5AF3AF86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1-ОПГАСП</w:t>
            </w:r>
          </w:p>
          <w:p w14:paraId="3B7FA229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квартал</w:t>
            </w:r>
          </w:p>
          <w:p w14:paraId="14372317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086A14E1" w14:textId="77777777" w:rsidR="00676ED5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10115902" w14:textId="77777777" w:rsidR="00C33A31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ежеквартально, к 10 числу месяца следующего за отчетным кварталом</w:t>
            </w:r>
          </w:p>
          <w:p w14:paraId="144D47C5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3AE73C75" w14:textId="4D96FA06" w:rsidR="00C33A31" w:rsidRPr="00520837" w:rsidRDefault="00676ED5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33A31"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2EC3E318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«Ежеквартальный отчет о получателях назначенной государственной адресной социальной помощи»</w:t>
            </w:r>
          </w:p>
          <w:p w14:paraId="14E49F31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3FA2ABE9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Настоящее пояснение определяет единые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требования по формированию формы ежеквартального отчета о получателях назначенной государственной адресной социальной помощи (далее – форма отчета).</w:t>
            </w:r>
          </w:p>
          <w:p w14:paraId="5EA9DAF1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получателей государственной адресной социальной помощи.</w:t>
            </w:r>
          </w:p>
          <w:p w14:paraId="35412C76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Ежеквартальный отчет о получателях государственной адресной социальной помощи по форме утвержденной приложением 10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</w:p>
          <w:p w14:paraId="20538DB3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кварталом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      </w:r>
          </w:p>
          <w:p w14:paraId="2070D378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38181958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154E31BE" w14:textId="77777777" w:rsidR="00676ED5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574C7400" w14:textId="33EC991F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B0AF7C5" w14:textId="229EE165" w:rsidR="00676ED5" w:rsidRPr="00520837" w:rsidRDefault="000E6FB5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C33A31" w:rsidRPr="00520837" w14:paraId="20D80032" w14:textId="77777777" w:rsidTr="00EF2A35">
        <w:trPr>
          <w:gridAfter w:val="1"/>
          <w:wAfter w:w="7" w:type="dxa"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E16" w14:textId="21B9E5A4" w:rsidR="00C33A31" w:rsidRPr="00520837" w:rsidRDefault="00EF2A35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8CA" w14:textId="0DB2DEE8" w:rsidR="00C33A31" w:rsidRPr="00520837" w:rsidRDefault="00C33A31" w:rsidP="00676ED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t>Приложение 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7A61" w14:textId="77777777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11 к приказу</w:t>
            </w:r>
          </w:p>
          <w:p w14:paraId="45A8DB73" w14:textId="77777777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</w:t>
            </w:r>
          </w:p>
          <w:p w14:paraId="2F27D3E7" w14:textId="77777777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получателях назначенной государственной адресной социальной помощи в виде безусловной денежной помощи</w:t>
            </w:r>
          </w:p>
          <w:p w14:paraId="61B3436C" w14:textId="77777777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5178AFEF" w14:textId="77777777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56357DBD" w14:textId="77777777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ежеквартальный отчет о получателях назначенной государственной адресной социальной помощи в виде безусловной денежной помощи</w:t>
            </w:r>
          </w:p>
          <w:p w14:paraId="0A0CB153" w14:textId="77777777" w:rsidR="00C33A31" w:rsidRPr="00520837" w:rsidRDefault="00C33A31" w:rsidP="00C33A3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ежеквартальная</w:t>
            </w:r>
          </w:p>
          <w:p w14:paraId="01811221" w14:textId="77777777" w:rsidR="00C33A31" w:rsidRPr="00520837" w:rsidRDefault="00C33A31" w:rsidP="00C33A3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квартал</w:t>
            </w:r>
          </w:p>
          <w:p w14:paraId="73BE0FE3" w14:textId="77777777" w:rsidR="00C33A31" w:rsidRPr="00520837" w:rsidRDefault="00C33A31" w:rsidP="00C33A3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ежеквартально к 10 числу месяца, следующего за отчетным кварталом в Министерство труда и социальной защиты населения Республики Казахстан.</w:t>
            </w:r>
          </w:p>
          <w:p w14:paraId="4D8B4444" w14:textId="77777777" w:rsidR="00C33A31" w:rsidRPr="00520837" w:rsidRDefault="00C33A31" w:rsidP="0067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5BE997DE" w14:textId="77777777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1C92D270" w14:textId="77777777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«Ежеквартальный отчет о получателях назначенной государственной адресной социальной помощи в виде безусловной денежной помощи»</w:t>
            </w:r>
          </w:p>
          <w:p w14:paraId="5773AB93" w14:textId="77777777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Глава 1. Общие положения</w:t>
            </w:r>
          </w:p>
          <w:p w14:paraId="4B3D5968" w14:textId="77777777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ежеквартального отчета о получателях назначенной государственной адресной социальной помощи в виде безусловной денежной помощи (далее – форма отчета).</w:t>
            </w:r>
          </w:p>
          <w:p w14:paraId="7FD9C192" w14:textId="58D41D7A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Основной задачей ведения данной формы отчета является осуществление мониторинга получателей государственной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адресной социальной помощи в виде безусловной денежной помощи.</w:t>
            </w:r>
          </w:p>
          <w:p w14:paraId="203FA3BF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Ежеквартальный отчет о получателях государственной адресной социальной помощи в виде безусловной денежной помощи по форме утвержденной приложением 11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</w:p>
          <w:p w14:paraId="0A2E40F9" w14:textId="2B913AA0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течение отчетного года.</w:t>
            </w:r>
          </w:p>
          <w:p w14:paraId="4B3E866E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38B7F976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E9F2FF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5C7BAF6E" w14:textId="1E1BCCEC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086CAE89" w14:textId="71116F09" w:rsidR="00C33A31" w:rsidRPr="00520837" w:rsidRDefault="00C33A31" w:rsidP="00C33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9AB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11 к приказу</w:t>
            </w:r>
          </w:p>
          <w:p w14:paraId="306627B3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11 к приказу</w:t>
            </w:r>
          </w:p>
          <w:p w14:paraId="5A0DCF53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5ED78010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0C58C8A5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45162BD2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400E0A32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53B2823D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35B7BFF9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4470E9D0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Ежеквартальный отчет о получателях назначенной государственной адресной социальной помощи в виде безусловной денежной помощи</w:t>
            </w:r>
          </w:p>
          <w:p w14:paraId="6FB5636B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1-ОПГАСП</w:t>
            </w:r>
          </w:p>
          <w:p w14:paraId="3F8DB4FF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квартал</w:t>
            </w:r>
          </w:p>
          <w:p w14:paraId="5FD66DA4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_________20___года</w:t>
            </w:r>
          </w:p>
          <w:p w14:paraId="66A3E972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5CF1B578" w14:textId="5C0314E8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ежеквартально, к 10 числу месяца следующего за отчетным кварталом </w:t>
            </w:r>
          </w:p>
          <w:p w14:paraId="7D45F90B" w14:textId="645D45CE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21398E1C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7872BF4B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«Ежеквартальный отчет о получателях назначенной государственной адресной социальной помощи в виде безусловной денежной помощи»</w:t>
            </w:r>
          </w:p>
          <w:p w14:paraId="53BC68A1" w14:textId="4BD3A924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63378F3F" w14:textId="77777777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Настоящее пояснение определяет единые требования по формированию формы ежеквартального отчета о получателях назначенной государственной адресной социальной помощи в виде безусловной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денежной помощи (далее – форма отчета).</w:t>
            </w:r>
          </w:p>
          <w:p w14:paraId="1C6C1917" w14:textId="7D82CB23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получателей государственной адресной социальной помощи в виде безусловной денежной помощи.</w:t>
            </w:r>
          </w:p>
          <w:p w14:paraId="6FD02559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Ежеквартальный отчет о получателях государственной адресной социальной помощи в виде безусловной денежной помощи по форме утвержденной приложением 11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</w:p>
          <w:p w14:paraId="1F35C4D7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кварталом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течение отчетного года.</w:t>
            </w:r>
          </w:p>
          <w:p w14:paraId="4F934C04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5D988D5B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1DB7F4B4" w14:textId="4073B260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по классификатору административно-территориальных объектов (КАТО), размещенного на официальном интернет-ресурсе Комитета по статистике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Министерства национальной экономики Республики Казахстан.</w:t>
            </w:r>
            <w:proofErr w:type="gramEnd"/>
          </w:p>
          <w:p w14:paraId="4C706661" w14:textId="16DE987A" w:rsidR="00C33A31" w:rsidRPr="00520837" w:rsidRDefault="00C33A31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F148250" w14:textId="2563F5C4" w:rsidR="00C33A31" w:rsidRPr="00520837" w:rsidRDefault="000E6FB5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C33A31" w:rsidRPr="00520837" w14:paraId="3C361096" w14:textId="77777777" w:rsidTr="00EF2A35">
        <w:trPr>
          <w:gridAfter w:val="1"/>
          <w:wAfter w:w="7" w:type="dxa"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F5C" w14:textId="185112E9" w:rsidR="00C33A31" w:rsidRPr="00520837" w:rsidRDefault="00EF2A35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7D7" w14:textId="3A676A1E" w:rsidR="00C33A31" w:rsidRPr="00520837" w:rsidRDefault="0035280F" w:rsidP="00676ED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t>Приложение 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2F9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12 к приказу</w:t>
            </w:r>
          </w:p>
          <w:p w14:paraId="2DD7E00B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Форма </w:t>
            </w:r>
          </w:p>
          <w:p w14:paraId="148EAD67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получателях назначенной государственной адресной социальной помощи в виде обусловленной денежной помощи</w:t>
            </w:r>
          </w:p>
          <w:p w14:paraId="2CFBDFD5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43A0392D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41091A1D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Ежеквартальный отчет о получателях назначенной государственной адресной социальной помощи в виде обусловленной денежной помощи</w:t>
            </w:r>
          </w:p>
          <w:p w14:paraId="2B9F4E3D" w14:textId="77777777" w:rsidR="0035280F" w:rsidRPr="00520837" w:rsidRDefault="0035280F" w:rsidP="0035280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ежеквартальная</w:t>
            </w:r>
          </w:p>
          <w:p w14:paraId="42C4A88E" w14:textId="77777777" w:rsidR="0035280F" w:rsidRPr="00520837" w:rsidRDefault="0035280F" w:rsidP="0035280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квартал</w:t>
            </w:r>
          </w:p>
          <w:p w14:paraId="28DC90BE" w14:textId="77777777" w:rsidR="00C33A31" w:rsidRPr="00520837" w:rsidRDefault="0035280F" w:rsidP="0035280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ежеквартально к 10 числу месяца, следующего за отчетным кварталом в Министерство труда и социальной защиты населения Республики Казахстан.</w:t>
            </w:r>
          </w:p>
          <w:p w14:paraId="7B3813CA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4023451D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5C2C8548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«Ежеквартальный отчет о получателях назначенной государственной адресной социальной помощи в виде обусловленной денежной помощи»</w:t>
            </w:r>
          </w:p>
          <w:p w14:paraId="6F3A341F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2789D280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ежеквартального отчета о получателях назначенной государственной адресной социальной помощи в виде обусловленной денежной помощи (далее – форма отчета).</w:t>
            </w:r>
          </w:p>
          <w:p w14:paraId="6D5D3DE2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      </w:r>
          </w:p>
          <w:p w14:paraId="2D1BE896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получателях государственной адресной социальной помощи в виде обусловленной денежной помощи по форме утвержденной приложением 12 к настоящему приказу формируется автоматизировано акционерным обществом «Центр развития трудовых ресурсов»,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в Министерство труда и социальной защиты населения Республики Казахстан ежеквартально</w:t>
            </w:r>
            <w:proofErr w:type="gramEnd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к 10 числу месяца, следующего за отчетным кварталом.</w:t>
            </w:r>
          </w:p>
          <w:p w14:paraId="22B6821C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течение отчетного года.</w:t>
            </w:r>
          </w:p>
          <w:p w14:paraId="019A0A4C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7635622E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790485C4" w14:textId="77777777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4F8A3E84" w14:textId="13F0799D" w:rsidR="0035280F" w:rsidRPr="00520837" w:rsidRDefault="0035280F" w:rsidP="0035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9C7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12 к приказу</w:t>
            </w:r>
          </w:p>
          <w:p w14:paraId="5027D6C8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12 к приказу</w:t>
            </w:r>
          </w:p>
          <w:p w14:paraId="23678E79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56D18D4D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4026988B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23B6D09C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04E2F01C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62DEFBE6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0901B9DB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1B13DF24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Ежеквартальный отчет о получателях назначенной государственной адресной социальной помощи в виде обусловленной денежной помощи</w:t>
            </w:r>
          </w:p>
          <w:p w14:paraId="74309253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1-ОПГАСП</w:t>
            </w:r>
          </w:p>
          <w:p w14:paraId="3F015A14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квартал</w:t>
            </w:r>
          </w:p>
          <w:p w14:paraId="65E98F3B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_________20___года</w:t>
            </w:r>
          </w:p>
          <w:p w14:paraId="51719DBA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7A27AB90" w14:textId="53F7CE4E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ежеквартально, к 10 числу месяца следующего за отчетным кварталом </w:t>
            </w:r>
          </w:p>
          <w:p w14:paraId="64B26C29" w14:textId="2FBC155B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6533D25A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45DC6F27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«Ежеквартальный отчет о получателях назначенной государственной адресной социальной помощи в виде обусловленной денежной помощи»</w:t>
            </w:r>
          </w:p>
          <w:p w14:paraId="1F7DD895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77B7A63D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Настоящее пояснение определяет единые требования по формированию формы ежеквартального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отчета о получателях назначенной государственной адресной социальной помощи в виде обусловленной денежной помощи (далее – форма отчета).</w:t>
            </w:r>
          </w:p>
          <w:p w14:paraId="5B717821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      </w:r>
          </w:p>
          <w:p w14:paraId="2B1A8180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получателях государственной адресной социальной помощи в виде обусловленной денежной помощи по форме утвержденной приложением 12 к настоящему приказу формируется автоматизировано акционерным обществом «Центр развития трудовых ресурсов»,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в Министерство труда и социальной защиты населения Республики Казахстан ежеквартально</w:t>
            </w:r>
            <w:proofErr w:type="gramEnd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к 10 числу месяца, следующего за отчетным кварталом.</w:t>
            </w:r>
          </w:p>
          <w:p w14:paraId="32E6DA7A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кварталом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Все показатели отчета приводятся нарастающим итогом с начала текущего квартала, при этом каждый конкретный заявитель (семья), член семьи учитывается и включается в отчет вне зависимости от количества их обращений за государственной адресной социальной помощью в течение отчетного года.</w:t>
            </w:r>
          </w:p>
          <w:p w14:paraId="745740E5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2762DFCB" w14:textId="77777777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11E5E7B7" w14:textId="17302599" w:rsidR="0035280F" w:rsidRPr="00520837" w:rsidRDefault="0035280F" w:rsidP="0035280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058D3EE0" w14:textId="0AB3F8A0" w:rsidR="00C33A31" w:rsidRPr="00520837" w:rsidRDefault="0035280F" w:rsidP="00C33A31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6B1C097" w14:textId="170C344E" w:rsidR="00C33A31" w:rsidRPr="00520837" w:rsidRDefault="000E6FB5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BF4173" w:rsidRPr="00520837" w14:paraId="2C56E54F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9A1" w14:textId="79D63ACD" w:rsidR="00BF4173" w:rsidRPr="00520837" w:rsidRDefault="00EF2A35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FBD" w14:textId="771E7773" w:rsidR="00BF4173" w:rsidRPr="00520837" w:rsidRDefault="00BF4173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CE14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13 к приказу</w:t>
            </w:r>
          </w:p>
          <w:p w14:paraId="7DCFC8B8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365C4E56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Отчет о получателях государственной адресной социальной помощи в виде обусловленной денежной помощи по видам хозяйств</w:t>
            </w:r>
          </w:p>
          <w:p w14:paraId="4AF724C4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6D8B58DF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64BBFA32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отчет о получателях государственной адресной социальной помощи в виде обусловленной денежной помощи по видам хозяйств </w:t>
            </w:r>
          </w:p>
          <w:p w14:paraId="60F9DCDD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Периодичность: ежемесячная</w:t>
            </w:r>
          </w:p>
          <w:p w14:paraId="0E340588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Отчетный период: месяц</w:t>
            </w:r>
          </w:p>
          <w:p w14:paraId="15AEBF52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tbl>
            <w:tblPr>
              <w:tblStyle w:val="ac"/>
              <w:tblW w:w="5553" w:type="dxa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454"/>
              <w:gridCol w:w="426"/>
              <w:gridCol w:w="425"/>
              <w:gridCol w:w="283"/>
              <w:gridCol w:w="284"/>
              <w:gridCol w:w="425"/>
              <w:gridCol w:w="567"/>
              <w:gridCol w:w="284"/>
              <w:gridCol w:w="425"/>
              <w:gridCol w:w="567"/>
              <w:gridCol w:w="425"/>
              <w:gridCol w:w="709"/>
            </w:tblGrid>
            <w:tr w:rsidR="00BF4173" w:rsidRPr="00520837" w14:paraId="65C6F852" w14:textId="77777777" w:rsidTr="000E77F8">
              <w:trPr>
                <w:trHeight w:val="510"/>
              </w:trPr>
              <w:tc>
                <w:tcPr>
                  <w:tcW w:w="279" w:type="dxa"/>
                  <w:vMerge w:val="restart"/>
                  <w:hideMark/>
                </w:tcPr>
                <w:p w14:paraId="7842FF37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Код строк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и</w:t>
                  </w:r>
                </w:p>
              </w:tc>
              <w:tc>
                <w:tcPr>
                  <w:tcW w:w="454" w:type="dxa"/>
                  <w:vMerge w:val="restart"/>
                  <w:hideMark/>
                </w:tcPr>
                <w:p w14:paraId="3D45C802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Наименование реги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онов</w:t>
                  </w:r>
                </w:p>
                <w:p w14:paraId="3916C546" w14:textId="77777777" w:rsidR="00BF4173" w:rsidRPr="00520837" w:rsidRDefault="00BF4173" w:rsidP="00BF4173">
                  <w:pPr>
                    <w:spacing w:after="20"/>
                    <w:ind w:left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vMerge w:val="restart"/>
                  <w:hideMark/>
                </w:tcPr>
                <w:p w14:paraId="399AF262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Общая численность получателей обусловлен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ной денежной помощи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hideMark/>
                </w:tcPr>
                <w:p w14:paraId="08517F48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В том числе численность пол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учателей единовременной выплаты</w:t>
                  </w:r>
                </w:p>
              </w:tc>
              <w:tc>
                <w:tcPr>
                  <w:tcW w:w="3402" w:type="dxa"/>
                  <w:gridSpan w:val="7"/>
                  <w:hideMark/>
                </w:tcPr>
                <w:p w14:paraId="398CB34A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Количество семей</w:t>
                  </w:r>
                </w:p>
              </w:tc>
            </w:tr>
            <w:tr w:rsidR="00BF4173" w:rsidRPr="00520837" w14:paraId="42EC85E3" w14:textId="77777777" w:rsidTr="000E77F8">
              <w:trPr>
                <w:trHeight w:val="602"/>
              </w:trPr>
              <w:tc>
                <w:tcPr>
                  <w:tcW w:w="279" w:type="dxa"/>
                  <w:vMerge/>
                  <w:hideMark/>
                </w:tcPr>
                <w:p w14:paraId="1D3144D9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vMerge/>
                  <w:hideMark/>
                </w:tcPr>
                <w:p w14:paraId="062AF142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hideMark/>
                </w:tcPr>
                <w:p w14:paraId="38761BD6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hideMark/>
                </w:tcPr>
                <w:p w14:paraId="2616B6B0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Merge w:val="restart"/>
                  <w:hideMark/>
                </w:tcPr>
                <w:p w14:paraId="506B3E86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на развити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е личного подсобного хозяйства</w:t>
                  </w:r>
                </w:p>
              </w:tc>
              <w:tc>
                <w:tcPr>
                  <w:tcW w:w="1843" w:type="dxa"/>
                  <w:gridSpan w:val="4"/>
                  <w:hideMark/>
                </w:tcPr>
                <w:p w14:paraId="3D4A8A8C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в том числе</w:t>
                  </w:r>
                </w:p>
              </w:tc>
              <w:tc>
                <w:tcPr>
                  <w:tcW w:w="425" w:type="dxa"/>
                  <w:vMerge w:val="restart"/>
                  <w:hideMark/>
                </w:tcPr>
                <w:p w14:paraId="6FB1FDF7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на органи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зацию индивидуальной предпринимательской д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еятельности</w:t>
                  </w:r>
                </w:p>
              </w:tc>
              <w:tc>
                <w:tcPr>
                  <w:tcW w:w="709" w:type="dxa"/>
                  <w:vMerge w:val="restart"/>
                  <w:hideMark/>
                </w:tcPr>
                <w:p w14:paraId="1A68D628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на развитие индивидуальной 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предпринимательской деятельности</w:t>
                  </w:r>
                </w:p>
              </w:tc>
            </w:tr>
            <w:tr w:rsidR="00BF4173" w:rsidRPr="00520837" w14:paraId="25008795" w14:textId="77777777" w:rsidTr="000E77F8">
              <w:trPr>
                <w:trHeight w:val="2006"/>
              </w:trPr>
              <w:tc>
                <w:tcPr>
                  <w:tcW w:w="279" w:type="dxa"/>
                  <w:vMerge/>
                  <w:hideMark/>
                </w:tcPr>
                <w:p w14:paraId="06D928A4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vMerge/>
                  <w:hideMark/>
                </w:tcPr>
                <w:p w14:paraId="53F8C084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hideMark/>
                </w:tcPr>
                <w:p w14:paraId="08FE76DA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Количество получателей семей</w:t>
                  </w:r>
                </w:p>
              </w:tc>
              <w:tc>
                <w:tcPr>
                  <w:tcW w:w="425" w:type="dxa"/>
                  <w:hideMark/>
                </w:tcPr>
                <w:p w14:paraId="25223614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в них количество получателей (че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ловек)</w:t>
                  </w:r>
                </w:p>
              </w:tc>
              <w:tc>
                <w:tcPr>
                  <w:tcW w:w="283" w:type="dxa"/>
                  <w:hideMark/>
                </w:tcPr>
                <w:p w14:paraId="2C816F8A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семей</w:t>
                  </w:r>
                </w:p>
              </w:tc>
              <w:tc>
                <w:tcPr>
                  <w:tcW w:w="284" w:type="dxa"/>
                  <w:hideMark/>
                </w:tcPr>
                <w:p w14:paraId="7CA0C58A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425" w:type="dxa"/>
                  <w:vMerge/>
                  <w:hideMark/>
                </w:tcPr>
                <w:p w14:paraId="3EC7391E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14:paraId="7BE702A5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крупный рогатый скот</w:t>
                  </w:r>
                </w:p>
              </w:tc>
              <w:tc>
                <w:tcPr>
                  <w:tcW w:w="284" w:type="dxa"/>
                  <w:hideMark/>
                </w:tcPr>
                <w:p w14:paraId="685D7078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птицы</w:t>
                  </w:r>
                </w:p>
              </w:tc>
              <w:tc>
                <w:tcPr>
                  <w:tcW w:w="425" w:type="dxa"/>
                  <w:hideMark/>
                </w:tcPr>
                <w:p w14:paraId="63B0A799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мелкий рогатый скот</w:t>
                  </w:r>
                </w:p>
              </w:tc>
              <w:tc>
                <w:tcPr>
                  <w:tcW w:w="567" w:type="dxa"/>
                  <w:hideMark/>
                </w:tcPr>
                <w:p w14:paraId="0B1A8A07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на покупку техники и/или оборудования</w:t>
                  </w:r>
                </w:p>
              </w:tc>
              <w:tc>
                <w:tcPr>
                  <w:tcW w:w="425" w:type="dxa"/>
                  <w:vMerge/>
                  <w:hideMark/>
                </w:tcPr>
                <w:p w14:paraId="142DE22C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  <w:hideMark/>
                </w:tcPr>
                <w:p w14:paraId="3F4A6B3B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F4173" w:rsidRPr="00520837" w14:paraId="22C341AE" w14:textId="77777777" w:rsidTr="000E77F8">
              <w:trPr>
                <w:trHeight w:val="315"/>
              </w:trPr>
              <w:tc>
                <w:tcPr>
                  <w:tcW w:w="279" w:type="dxa"/>
                  <w:hideMark/>
                </w:tcPr>
                <w:p w14:paraId="205E2E1B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А</w:t>
                  </w:r>
                </w:p>
              </w:tc>
              <w:tc>
                <w:tcPr>
                  <w:tcW w:w="454" w:type="dxa"/>
                  <w:hideMark/>
                </w:tcPr>
                <w:p w14:paraId="581B8684" w14:textId="77777777" w:rsidR="00BF4173" w:rsidRPr="00520837" w:rsidRDefault="00BF4173" w:rsidP="00BF4173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426" w:type="dxa"/>
                  <w:hideMark/>
                </w:tcPr>
                <w:p w14:paraId="33046573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  <w:hideMark/>
                </w:tcPr>
                <w:p w14:paraId="4AB4AB0B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3" w:type="dxa"/>
                  <w:hideMark/>
                </w:tcPr>
                <w:p w14:paraId="10129CAA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4" w:type="dxa"/>
                  <w:hideMark/>
                </w:tcPr>
                <w:p w14:paraId="3510ED2A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5" w:type="dxa"/>
                  <w:hideMark/>
                </w:tcPr>
                <w:p w14:paraId="65674211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hideMark/>
                </w:tcPr>
                <w:p w14:paraId="455E6FE6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4" w:type="dxa"/>
                  <w:hideMark/>
                </w:tcPr>
                <w:p w14:paraId="52F7AFB5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5" w:type="dxa"/>
                  <w:hideMark/>
                </w:tcPr>
                <w:p w14:paraId="031C94D7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67" w:type="dxa"/>
                  <w:hideMark/>
                </w:tcPr>
                <w:p w14:paraId="7A86A6A9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5" w:type="dxa"/>
                  <w:hideMark/>
                </w:tcPr>
                <w:p w14:paraId="1AB4A832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9" w:type="dxa"/>
                  <w:hideMark/>
                </w:tcPr>
                <w:p w14:paraId="1FA547E1" w14:textId="77777777" w:rsidR="00BF4173" w:rsidRPr="00520837" w:rsidRDefault="00BF4173" w:rsidP="00BF417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</w:t>
                  </w:r>
                </w:p>
              </w:tc>
            </w:tr>
            <w:tr w:rsidR="00BF4173" w:rsidRPr="00520837" w14:paraId="47C9BE2F" w14:textId="77777777" w:rsidTr="000E77F8">
              <w:trPr>
                <w:trHeight w:val="1339"/>
              </w:trPr>
              <w:tc>
                <w:tcPr>
                  <w:tcW w:w="279" w:type="dxa"/>
                  <w:noWrap/>
                  <w:hideMark/>
                </w:tcPr>
                <w:p w14:paraId="37BB79DE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4" w:type="dxa"/>
                  <w:hideMark/>
                </w:tcPr>
                <w:p w14:paraId="2E3F0255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Наименование области, города республиканского знач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ения или столицы</w:t>
                  </w:r>
                </w:p>
              </w:tc>
              <w:tc>
                <w:tcPr>
                  <w:tcW w:w="426" w:type="dxa"/>
                  <w:noWrap/>
                  <w:hideMark/>
                </w:tcPr>
                <w:p w14:paraId="424931B3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14:paraId="0D046A0F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hideMark/>
                </w:tcPr>
                <w:p w14:paraId="7D65869B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hideMark/>
                </w:tcPr>
                <w:p w14:paraId="3AE9DB40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14:paraId="388CF24E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14:paraId="12385BD4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hideMark/>
                </w:tcPr>
                <w:p w14:paraId="17277E0E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14:paraId="611B8EBD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14:paraId="793FD694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14:paraId="2117D784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14:paraId="2AB39E39" w14:textId="77777777" w:rsidR="00BF4173" w:rsidRPr="00520837" w:rsidRDefault="00BF4173" w:rsidP="00BF417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B211C3B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Примечание:</w:t>
            </w:r>
          </w:p>
          <w:p w14:paraId="4AD5D007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«Отчет о получателях государственной адресной социальной помощи по видам хозяйств»</w:t>
            </w:r>
          </w:p>
          <w:p w14:paraId="4AF04875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51B4A795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о получателях государственной адресной социальной помощи в виде обусловленной денежной помощи по видам хозяйств (далее – форма отчета).</w:t>
            </w:r>
          </w:p>
          <w:p w14:paraId="1A8DD73F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 по видам хозяйств.</w:t>
            </w:r>
          </w:p>
          <w:p w14:paraId="4E8756BD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Отчеты о получателях государственной адресной социальной помощи в виде обусловленной денежной помощи по видам хозяйств по форме утвержденной приложением 13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  <w:proofErr w:type="gramEnd"/>
          </w:p>
          <w:p w14:paraId="39177C1C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периодом. Все показатели отчета приводятся нарастающим итогом с начала текущего года.</w:t>
            </w:r>
          </w:p>
          <w:p w14:paraId="0D63EFC1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Глава 2. Пояснение по заполнению формы отчетности</w:t>
            </w:r>
          </w:p>
          <w:p w14:paraId="431EF885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1630D30C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6A1D26D5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 Графа 1 содержит данные по количеству семей, которым назначено государственная адресная социальная помощь в виде обусловленной денежной помощи в отчетном периоде.</w:t>
            </w:r>
          </w:p>
          <w:p w14:paraId="7B67B169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 Графа 2 содержит данные по количеству человек, получателей государственной адресной социальной помощи в виде обусловленной денежной помощи в отчетном периоде. </w:t>
            </w:r>
          </w:p>
          <w:p w14:paraId="540E08E5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 Графа 3 содержит данные по количеству семей, получивших государственную адресную социальную помощь в виде единовременной обусловленной денежной помощи в отчетном периоде.</w:t>
            </w:r>
          </w:p>
          <w:p w14:paraId="39782DDB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 Графа 4 содержит данные по количеству человек, получивших государственную адресную социальную помощь в виде единовременной обусловленной денежной помощи в отчетном периоде.</w:t>
            </w:r>
          </w:p>
          <w:p w14:paraId="5283FD47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 Графа 5 содержит данные по количеству семей, получивших государственную адресную социальную помощь в виде единовременной обусловленной денежной помощи на развитие личного подсобного хозяйства в отчетном периоде. Данная графа включает в себя графы 6,7,8,9,10.</w:t>
            </w:r>
          </w:p>
          <w:p w14:paraId="2C987B04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 Графа 6 содержит данные по количеству семей, получивших государственную адресную социальную помощь в виде единовременной обусловленной денежной помощи на покупку крупнорогатого скота в отчетном периоде.</w:t>
            </w:r>
          </w:p>
          <w:p w14:paraId="70B40358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 Графа 7 содержит данные по количеству семей, получивших государственную адресную социальную помощь в виде единовременной обусловленной денежной помощи на покупку домашних птиц в отчетном периоде.</w:t>
            </w:r>
          </w:p>
          <w:p w14:paraId="44F13E54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14. Графа 8 содержит данные по количеству семей, получивших государственную адресную социальную помощь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виде единовременной обусловленной денежной помощи на покупку мелко-рогатого скота в отчетном периоде.</w:t>
            </w:r>
          </w:p>
          <w:p w14:paraId="75F103FD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 Графа 9 содержит данные по количеству семей, получивших государственную адресную социальную помощь в виде единовременной обусловленной денежной помощи на покупку техники и/или оборудования необходимых для развития личного подсобного хозяйства в отчетном периоде.</w:t>
            </w:r>
          </w:p>
          <w:p w14:paraId="3A32FB32" w14:textId="77777777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 Графа 10 содержит данные по количеству семей, получивших государственную адресную социальную помощь в виде единовременной обусловленной денежной помощи на организацию индивидуальную предпринимательскую деятельность в отчетном периоде.</w:t>
            </w:r>
          </w:p>
          <w:p w14:paraId="1765A617" w14:textId="0D9B2849" w:rsidR="00BF4173" w:rsidRPr="00520837" w:rsidRDefault="00BF4173" w:rsidP="00BF41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 Графа 11 содержит данные по количеству семей, получивших государственную адресную социальную помощь в виде единовременной обусловленной денежной помощи на развитие индивидуальной предпринимательской деятельности в отчетном периоде.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80B8" w14:textId="6FBB7517" w:rsidR="00BF4173" w:rsidRPr="00520837" w:rsidRDefault="00BF4173" w:rsidP="00BF4173">
            <w:pPr>
              <w:pStyle w:val="ae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Исключить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BD3EDCF" w14:textId="3AE4A945" w:rsidR="00BF4173" w:rsidRPr="00520837" w:rsidRDefault="00BF4173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Внесены изменения в Правила назначения и выплаты государственной адресной социальной помощи в связи с исключением отчетной формы по выплате единовременной обусловленной денежной помощи за квартал т.к. в связи с переходом на выплату помощи через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НАО «Правительство для граждан» адресная помощь выплачивается ежемесячно, что исключает риск коррупционных выплат помощи разового характера</w:t>
            </w:r>
            <w:proofErr w:type="gramEnd"/>
          </w:p>
        </w:tc>
      </w:tr>
      <w:tr w:rsidR="00BF4173" w:rsidRPr="00520837" w14:paraId="6A513C05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8195" w14:textId="77973044" w:rsidR="00BF4173" w:rsidRPr="00520837" w:rsidRDefault="00EF2A35" w:rsidP="00BF4173">
            <w:pPr>
              <w:tabs>
                <w:tab w:val="center" w:pos="176"/>
              </w:tabs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CC5" w14:textId="49253EF9" w:rsidR="00BF4173" w:rsidRPr="00520837" w:rsidRDefault="006A795B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5E4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14 к приказу</w:t>
            </w:r>
          </w:p>
          <w:p w14:paraId="2698DDE1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37BB9453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Отчет по среднедушевым доходам из числа назначенной государственной адресной социальной помощи в виде обусловленной денежной помощи</w:t>
            </w:r>
          </w:p>
          <w:p w14:paraId="6016CBAF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01B0E97E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6B74481D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отчет по среднедушевым доходам из числа назначенной государственной адресной социальной помощи в виде обусловленной денежной помощи </w:t>
            </w:r>
          </w:p>
          <w:p w14:paraId="705FC268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5EA3224A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месяц</w:t>
            </w:r>
          </w:p>
          <w:p w14:paraId="4B41C8A4" w14:textId="77777777" w:rsidR="00BF4173" w:rsidRPr="00520837" w:rsidRDefault="006A795B" w:rsidP="006A795B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труда и социальной защиты населения Республики Казахстан.</w:t>
            </w:r>
          </w:p>
          <w:p w14:paraId="56DD6FAB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5E0CD487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5E2E4BD6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«Отчет по среднедушевым доходам из числа назначенной государственной адресной социальной помощи в виде обусловленной денежной помощи»</w:t>
            </w:r>
          </w:p>
          <w:p w14:paraId="3E91F3D0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2FB76A06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по среднедушевым доходам из числа назначенной государственной адресной социальной помощи в виде обусловленной денежной помощи (далее – форма отчета).</w:t>
            </w:r>
          </w:p>
          <w:p w14:paraId="2A6B37AF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 среднедушевым доходам из числа назначенной государственной адресной социальной помощи в виде обусловленной денежной помощи.</w:t>
            </w:r>
          </w:p>
          <w:p w14:paraId="6E43EBB8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Отчеты по среднедушевым доходам из числа назначенной государственной адресной социальной помощи в виде обусловленной денежной помощи по форме утвержденной приложением 14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  <w:proofErr w:type="gramEnd"/>
          </w:p>
          <w:p w14:paraId="3EB6E60F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года. </w:t>
            </w:r>
          </w:p>
          <w:p w14:paraId="6B519F48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1D59E074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37AABE45" w14:textId="77777777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Графа «Б» содержит данные по наименованиям областей,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городов республиканского значения и столицы.</w:t>
            </w:r>
          </w:p>
          <w:p w14:paraId="22749AAA" w14:textId="78F75876" w:rsidR="006A795B" w:rsidRPr="00520837" w:rsidRDefault="006A795B" w:rsidP="006A795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E09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13 к приказу</w:t>
            </w:r>
          </w:p>
          <w:p w14:paraId="4DF5E915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14 к приказу</w:t>
            </w:r>
          </w:p>
          <w:p w14:paraId="6DFBA6A3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6A34BD83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04574600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232527B2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748D3C96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5F681C0E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51B1F33C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0187AB9E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Отчет по среднедушевым доходам из числа назначенной государственной адресной социальной помощи в виде обусловленной денежной помощи </w:t>
            </w:r>
          </w:p>
          <w:p w14:paraId="4CF6E23E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1-ОСДГАСПОДП</w:t>
            </w:r>
          </w:p>
          <w:p w14:paraId="0A7D3AFD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7724CCCC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_________20___года</w:t>
            </w:r>
          </w:p>
          <w:p w14:paraId="593091C4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Круг лиц, представляющих информацию: акционерное общество «Центр развития трудовых ресурсов»</w:t>
            </w:r>
          </w:p>
          <w:p w14:paraId="4EDF38C0" w14:textId="77777777" w:rsidR="00BF4173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ежемесячно, к 10 числу месяца следующего за отчетным периодом</w:t>
            </w:r>
          </w:p>
          <w:p w14:paraId="426045F7" w14:textId="77777777" w:rsidR="006A795B" w:rsidRPr="00520837" w:rsidRDefault="006A795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38F47CE7" w14:textId="77777777" w:rsidR="002F46BB" w:rsidRPr="00520837" w:rsidRDefault="002F46B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3F51E0A7" w14:textId="77777777" w:rsidR="002F46BB" w:rsidRPr="00520837" w:rsidRDefault="002F46B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«Отчет по среднедушевым доходам из числа назначенной государственной адресной социальной помощи в виде обусловленной денежной помощи»</w:t>
            </w:r>
          </w:p>
          <w:p w14:paraId="619A8396" w14:textId="77777777" w:rsidR="002F46BB" w:rsidRPr="00520837" w:rsidRDefault="002F46B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28E49CBD" w14:textId="77777777" w:rsidR="002F46BB" w:rsidRPr="00520837" w:rsidRDefault="002F46B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по среднедушевым доходам из числа назначенной государственной адресной социальной помощи в виде обусловленной денежной помощи (далее – форма отчета).</w:t>
            </w:r>
          </w:p>
          <w:p w14:paraId="655DD965" w14:textId="77777777" w:rsidR="002F46BB" w:rsidRPr="00520837" w:rsidRDefault="002F46B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 среднедушевым доходам из числа назначенной государственной адресной социальной помощи в виде обусловленной денежной помощи.</w:t>
            </w:r>
          </w:p>
          <w:p w14:paraId="5C69F69E" w14:textId="77777777" w:rsidR="002F46BB" w:rsidRPr="00520837" w:rsidRDefault="002F46B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Отчеты по среднедушевым доходам из числа назначенной государственной адресной социальной помощи в виде обусловленной денежной помощи по форме утвержденной приложением 14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  <w:proofErr w:type="gramEnd"/>
          </w:p>
          <w:p w14:paraId="6827000F" w14:textId="77777777" w:rsidR="002F46BB" w:rsidRPr="00520837" w:rsidRDefault="002F46B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составляется на основании административных данных, по состоянию на первое число месяца следующего за отчетным периодом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посредством автоматизированной информационной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системы 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Все показатели отчета приводятся нарастающим итогом с начала текущего года. </w:t>
            </w:r>
          </w:p>
          <w:p w14:paraId="2C068662" w14:textId="77777777" w:rsidR="002F46BB" w:rsidRPr="00520837" w:rsidRDefault="002F46B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652E8AFB" w14:textId="77777777" w:rsidR="002F46BB" w:rsidRPr="00520837" w:rsidRDefault="002F46B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1C9863FB" w14:textId="77777777" w:rsidR="006A795B" w:rsidRPr="00520837" w:rsidRDefault="002F46B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6E5E2EF7" w14:textId="7BD6F04F" w:rsidR="002F46BB" w:rsidRPr="00520837" w:rsidRDefault="002F46BB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750" w14:textId="3C5E8DDC" w:rsidR="00BF4173" w:rsidRPr="00520837" w:rsidRDefault="000E6FB5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2F46BB" w:rsidRPr="00520837" w14:paraId="59A60587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C81" w14:textId="37A178E0" w:rsidR="002F46BB" w:rsidRPr="00520837" w:rsidRDefault="00EF2A35" w:rsidP="00BF4173">
            <w:pPr>
              <w:tabs>
                <w:tab w:val="center" w:pos="176"/>
              </w:tabs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0BF" w14:textId="7532AA3E" w:rsidR="002F46BB" w:rsidRPr="00520837" w:rsidRDefault="002F46BB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239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15 к приказу</w:t>
            </w:r>
          </w:p>
          <w:p w14:paraId="292726C4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38E88193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Отчет по прекращению выплаты или отказу в назначении государственной адресной социальной помощи</w:t>
            </w:r>
          </w:p>
          <w:p w14:paraId="379371F9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3B482A13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6BFCB9D1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отчет по прекращению выплаты или отказу в назначении государственной адресной социальной помощи </w:t>
            </w:r>
          </w:p>
          <w:p w14:paraId="6EE781F2" w14:textId="77777777" w:rsidR="002F46BB" w:rsidRPr="00520837" w:rsidRDefault="002F46BB" w:rsidP="002F46B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076400FE" w14:textId="77777777" w:rsidR="002F46BB" w:rsidRPr="00520837" w:rsidRDefault="002F46BB" w:rsidP="002F46B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месяц</w:t>
            </w:r>
          </w:p>
          <w:p w14:paraId="7E8A6374" w14:textId="77777777" w:rsidR="002F46BB" w:rsidRPr="00520837" w:rsidRDefault="002F46BB" w:rsidP="002F46B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p w14:paraId="6C5A41CC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516E6008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Примечание:</w:t>
            </w:r>
          </w:p>
          <w:p w14:paraId="11B1EBC5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«Отчет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помощи»</w:t>
            </w:r>
          </w:p>
          <w:p w14:paraId="518D355C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3957C2A3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 (далее – форма отчета).</w:t>
            </w:r>
          </w:p>
          <w:p w14:paraId="76D2AC39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помощи.</w:t>
            </w:r>
          </w:p>
          <w:p w14:paraId="0B25EBB7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Отчет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 по форме утвержденной приложением 15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    </w:t>
            </w:r>
            <w:proofErr w:type="gramEnd"/>
          </w:p>
          <w:p w14:paraId="48D07943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года.</w:t>
            </w:r>
          </w:p>
          <w:p w14:paraId="4AB64EFA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6680C91E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5DE0A590" w14:textId="77777777" w:rsidR="002F46BB" w:rsidRPr="00520837" w:rsidRDefault="002F46BB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29947C7B" w14:textId="05733D1F" w:rsidR="00006FAF" w:rsidRPr="00520837" w:rsidRDefault="00006FAF" w:rsidP="002F4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DFB3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14 к приказу</w:t>
            </w:r>
          </w:p>
          <w:p w14:paraId="3BF9047B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15 к приказу</w:t>
            </w:r>
          </w:p>
          <w:p w14:paraId="5B2DAB23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020B505C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07168974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06A3EB2F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6CFF5F13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2D1EFC12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0E0068E6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601C3B06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Отчет по прекращению выплаты или отказу в назначении государственной адресной социальной помощи </w:t>
            </w:r>
          </w:p>
          <w:p w14:paraId="4DA454B6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1-ОПВГАСПОДП</w:t>
            </w:r>
          </w:p>
          <w:p w14:paraId="60BC476F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44EE0B38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_________20___года</w:t>
            </w:r>
          </w:p>
          <w:p w14:paraId="2BD3FC70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Круг лиц, представляющих информацию: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акционерное общество «Центр развития трудовых ресурсов»</w:t>
            </w:r>
          </w:p>
          <w:p w14:paraId="452973DC" w14:textId="7D194173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ежемесячно, к 10 числу месяца следующего за отчетным периодом </w:t>
            </w:r>
          </w:p>
          <w:p w14:paraId="4CF0DEAA" w14:textId="2611864C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6EE20FB1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7A724CE2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«Отчет по прекращению выплаты или отказу в назначении государственной адресной социальной помощи»</w:t>
            </w:r>
          </w:p>
          <w:p w14:paraId="27DBEBE1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615F53B4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по прекращению выплаты или отказу в назначении государственной адресной социальной помощи (далее – форма отчета).</w:t>
            </w:r>
          </w:p>
          <w:p w14:paraId="211B0EB0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 прекращению выплаты или отказу в назначении государственной адресной социальной помощи.</w:t>
            </w:r>
          </w:p>
          <w:p w14:paraId="260F37CD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Отчет по прекращению выплаты или отказу в назначении государственной адресной социальной помощи по форме утвержденной приложением 15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    </w:t>
            </w:r>
          </w:p>
          <w:p w14:paraId="30DC805A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на основании административных данных, по состоянию на первое число месяца следующего за отчетным периодом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Все показатели отчета приводятся нарастающим итогом с начала текущего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года.</w:t>
            </w:r>
          </w:p>
          <w:p w14:paraId="17404B16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00965CC2" w14:textId="77777777" w:rsidR="00006FAF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1BC805C9" w14:textId="77777777" w:rsidR="002F46BB" w:rsidRPr="00520837" w:rsidRDefault="00006FAF" w:rsidP="00006FAF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407841B7" w14:textId="757567B0" w:rsidR="00006FAF" w:rsidRPr="00520837" w:rsidRDefault="00006FAF" w:rsidP="002F46BB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AD0" w14:textId="6068F364" w:rsidR="002F46BB" w:rsidRPr="00520837" w:rsidRDefault="000E6FB5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BF4173" w:rsidRPr="00520837" w14:paraId="21E9143F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E0B" w14:textId="4787056F" w:rsidR="00BF4173" w:rsidRPr="00520837" w:rsidRDefault="00EF2A35" w:rsidP="00BF4173">
            <w:pPr>
              <w:tabs>
                <w:tab w:val="center" w:pos="176"/>
              </w:tabs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871A" w14:textId="43E1ACFF" w:rsidR="00BF4173" w:rsidRPr="00520837" w:rsidRDefault="00BF4173" w:rsidP="00BF4173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108" w14:textId="3CCEA4D0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16 к приказу МТСЗН от 24.05.2023 г. № 168</w:t>
            </w:r>
          </w:p>
          <w:p w14:paraId="6ADF4924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677D8D9E" w14:textId="4B5FC438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Отчет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беседам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</w:t>
            </w:r>
          </w:p>
          <w:p w14:paraId="0C6A4F4C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72B03F5A" w14:textId="77777777" w:rsidR="00F568C8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60EE0C3B" w14:textId="51382A01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отчет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беседам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 </w:t>
            </w:r>
          </w:p>
          <w:p w14:paraId="787DA28A" w14:textId="77777777" w:rsidR="00BF4173" w:rsidRPr="00520837" w:rsidRDefault="00BF4173" w:rsidP="00F568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2BC7A6B0" w14:textId="77777777" w:rsidR="00BF4173" w:rsidRPr="00520837" w:rsidRDefault="00BF4173" w:rsidP="00F568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месяц</w:t>
            </w:r>
          </w:p>
          <w:p w14:paraId="34E3E9D8" w14:textId="77777777" w:rsidR="00BF4173" w:rsidRPr="00520837" w:rsidRDefault="00BF4173" w:rsidP="00F568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tbl>
            <w:tblPr>
              <w:tblStyle w:val="ac"/>
              <w:tblW w:w="5883" w:type="dxa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13"/>
              <w:gridCol w:w="283"/>
              <w:gridCol w:w="284"/>
              <w:gridCol w:w="284"/>
              <w:gridCol w:w="283"/>
              <w:gridCol w:w="425"/>
              <w:gridCol w:w="236"/>
              <w:gridCol w:w="47"/>
              <w:gridCol w:w="284"/>
              <w:gridCol w:w="283"/>
              <w:gridCol w:w="284"/>
              <w:gridCol w:w="283"/>
              <w:gridCol w:w="426"/>
              <w:gridCol w:w="283"/>
              <w:gridCol w:w="284"/>
              <w:gridCol w:w="236"/>
              <w:gridCol w:w="236"/>
              <w:gridCol w:w="378"/>
              <w:gridCol w:w="236"/>
              <w:gridCol w:w="236"/>
            </w:tblGrid>
            <w:tr w:rsidR="00BF4173" w:rsidRPr="00520837" w14:paraId="523FA11D" w14:textId="77777777" w:rsidTr="0046744D">
              <w:trPr>
                <w:gridAfter w:val="2"/>
                <w:wAfter w:w="472" w:type="dxa"/>
                <w:trHeight w:val="389"/>
              </w:trPr>
              <w:tc>
                <w:tcPr>
                  <w:tcW w:w="279" w:type="dxa"/>
                  <w:vMerge w:val="restart"/>
                  <w:hideMark/>
                </w:tcPr>
                <w:p w14:paraId="32DCE1A3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Код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 </w:t>
                  </w:r>
                </w:p>
                <w:p w14:paraId="5EC8FBE3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F740CD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строки</w:t>
                  </w:r>
                </w:p>
              </w:tc>
              <w:tc>
                <w:tcPr>
                  <w:tcW w:w="313" w:type="dxa"/>
                  <w:vMerge w:val="restart"/>
                  <w:hideMark/>
                </w:tcPr>
                <w:p w14:paraId="021DFBC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Наи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менование</w:t>
                  </w:r>
                </w:p>
                <w:p w14:paraId="535119C5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регионов</w:t>
                  </w:r>
                </w:p>
              </w:tc>
              <w:tc>
                <w:tcPr>
                  <w:tcW w:w="283" w:type="dxa"/>
                  <w:vMerge w:val="restart"/>
                  <w:hideMark/>
                </w:tcPr>
                <w:p w14:paraId="69568CE8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Чис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ленность ассистентов</w:t>
                  </w:r>
                </w:p>
              </w:tc>
              <w:tc>
                <w:tcPr>
                  <w:tcW w:w="284" w:type="dxa"/>
                  <w:vMerge w:val="restart"/>
                  <w:hideMark/>
                </w:tcPr>
                <w:p w14:paraId="3868982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Чис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ленность консультантов</w:t>
                  </w:r>
                </w:p>
              </w:tc>
              <w:tc>
                <w:tcPr>
                  <w:tcW w:w="284" w:type="dxa"/>
                  <w:vMerge w:val="restart"/>
                  <w:hideMark/>
                </w:tcPr>
                <w:p w14:paraId="1FA27514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Чис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ленность районов, городов</w:t>
                  </w:r>
                </w:p>
              </w:tc>
              <w:tc>
                <w:tcPr>
                  <w:tcW w:w="283" w:type="dxa"/>
                  <w:vMerge w:val="restart"/>
                  <w:hideMark/>
                </w:tcPr>
                <w:p w14:paraId="3672305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Чис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ленность сельских округов, поселков, 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сел</w:t>
                  </w:r>
                </w:p>
              </w:tc>
              <w:tc>
                <w:tcPr>
                  <w:tcW w:w="425" w:type="dxa"/>
                  <w:vMerge w:val="restart"/>
                  <w:hideMark/>
                </w:tcPr>
                <w:p w14:paraId="55B67784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Кол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ичество населения, с которым ассистенты и консульта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нты провели беседу</w:t>
                  </w:r>
                </w:p>
              </w:tc>
              <w:tc>
                <w:tcPr>
                  <w:tcW w:w="1417" w:type="dxa"/>
                  <w:gridSpan w:val="6"/>
                  <w:hideMark/>
                </w:tcPr>
                <w:p w14:paraId="5413D5F9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Из них</w:t>
                  </w:r>
                </w:p>
              </w:tc>
              <w:tc>
                <w:tcPr>
                  <w:tcW w:w="426" w:type="dxa"/>
                  <w:vMerge w:val="restart"/>
                  <w:hideMark/>
                </w:tcPr>
                <w:p w14:paraId="18049530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Из н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их назначено адресная социальная помощь</w:t>
                  </w:r>
                </w:p>
              </w:tc>
              <w:tc>
                <w:tcPr>
                  <w:tcW w:w="1417" w:type="dxa"/>
                  <w:gridSpan w:val="5"/>
                  <w:hideMark/>
                </w:tcPr>
                <w:p w14:paraId="02DC233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Из них</w:t>
                  </w:r>
                </w:p>
              </w:tc>
            </w:tr>
            <w:tr w:rsidR="00BF4173" w:rsidRPr="00520837" w14:paraId="6883724B" w14:textId="77777777" w:rsidTr="0046744D">
              <w:trPr>
                <w:gridAfter w:val="2"/>
                <w:wAfter w:w="472" w:type="dxa"/>
                <w:trHeight w:val="582"/>
              </w:trPr>
              <w:tc>
                <w:tcPr>
                  <w:tcW w:w="279" w:type="dxa"/>
                  <w:vMerge/>
                  <w:hideMark/>
                </w:tcPr>
                <w:p w14:paraId="6E14AED9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3" w:type="dxa"/>
                  <w:vMerge/>
                  <w:hideMark/>
                </w:tcPr>
                <w:p w14:paraId="2A84BF75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hideMark/>
                </w:tcPr>
                <w:p w14:paraId="41B1B27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  <w:hideMark/>
                </w:tcPr>
                <w:p w14:paraId="5918333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  <w:hideMark/>
                </w:tcPr>
                <w:p w14:paraId="10723A8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hideMark/>
                </w:tcPr>
                <w:p w14:paraId="093BE33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Merge/>
                  <w:hideMark/>
                </w:tcPr>
                <w:p w14:paraId="5988D28E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gridSpan w:val="2"/>
                  <w:vMerge w:val="restart"/>
                  <w:hideMark/>
                </w:tcPr>
                <w:p w14:paraId="71026B0C" w14:textId="77777777" w:rsidR="00BF4173" w:rsidRPr="00520837" w:rsidRDefault="00BF4173" w:rsidP="00F568C8">
                  <w:pPr>
                    <w:ind w:right="-10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мьи без детей</w:t>
                  </w:r>
                </w:p>
              </w:tc>
              <w:tc>
                <w:tcPr>
                  <w:tcW w:w="284" w:type="dxa"/>
                  <w:vMerge w:val="restart"/>
                  <w:hideMark/>
                </w:tcPr>
                <w:p w14:paraId="04D1A6EC" w14:textId="77777777" w:rsidR="00BF4173" w:rsidRPr="00520837" w:rsidRDefault="00BF4173" w:rsidP="00F568C8">
                  <w:pPr>
                    <w:ind w:right="-4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се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мьи с одним ребенком </w:t>
                  </w:r>
                </w:p>
              </w:tc>
              <w:tc>
                <w:tcPr>
                  <w:tcW w:w="283" w:type="dxa"/>
                  <w:vMerge w:val="restart"/>
                  <w:hideMark/>
                </w:tcPr>
                <w:p w14:paraId="79FD4D13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се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мьи </w:t>
                  </w:r>
                  <w:proofErr w:type="gramStart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</w:t>
                  </w:r>
                  <w:proofErr w:type="gramEnd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0582CB9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2-мя детьми</w:t>
                  </w:r>
                </w:p>
              </w:tc>
              <w:tc>
                <w:tcPr>
                  <w:tcW w:w="284" w:type="dxa"/>
                  <w:vMerge w:val="restart"/>
                  <w:hideMark/>
                </w:tcPr>
                <w:p w14:paraId="05C912BC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се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мьи </w:t>
                  </w:r>
                  <w:proofErr w:type="gramStart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</w:t>
                  </w:r>
                  <w:proofErr w:type="gramEnd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0DE0769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3-мя детьми</w:t>
                  </w:r>
                </w:p>
              </w:tc>
              <w:tc>
                <w:tcPr>
                  <w:tcW w:w="283" w:type="dxa"/>
                  <w:vMerge w:val="restart"/>
                  <w:hideMark/>
                </w:tcPr>
                <w:p w14:paraId="77322C7C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се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мьи </w:t>
                  </w:r>
                  <w:proofErr w:type="gramStart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</w:t>
                  </w:r>
                  <w:proofErr w:type="gramEnd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5AE182A3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4-мя и более детьми</w:t>
                  </w:r>
                </w:p>
              </w:tc>
              <w:tc>
                <w:tcPr>
                  <w:tcW w:w="426" w:type="dxa"/>
                  <w:vMerge/>
                  <w:hideMark/>
                </w:tcPr>
                <w:p w14:paraId="185D8F25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 w:val="restart"/>
                  <w:hideMark/>
                </w:tcPr>
                <w:p w14:paraId="58492F7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мьи без детей</w:t>
                  </w:r>
                </w:p>
              </w:tc>
              <w:tc>
                <w:tcPr>
                  <w:tcW w:w="284" w:type="dxa"/>
                  <w:vMerge w:val="restart"/>
                  <w:hideMark/>
                </w:tcPr>
                <w:p w14:paraId="0AADFA50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Се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мьи с одним ребенком </w:t>
                  </w:r>
                </w:p>
              </w:tc>
              <w:tc>
                <w:tcPr>
                  <w:tcW w:w="236" w:type="dxa"/>
                  <w:vMerge w:val="restart"/>
                  <w:hideMark/>
                </w:tcPr>
                <w:p w14:paraId="4F6896FE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Се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мьи </w:t>
                  </w:r>
                  <w:proofErr w:type="gramStart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</w:t>
                  </w:r>
                  <w:proofErr w:type="gramEnd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7A75767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2-мя детьми</w:t>
                  </w:r>
                </w:p>
              </w:tc>
              <w:tc>
                <w:tcPr>
                  <w:tcW w:w="236" w:type="dxa"/>
                  <w:vMerge w:val="restart"/>
                  <w:hideMark/>
                </w:tcPr>
                <w:p w14:paraId="074FD96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Се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мьи </w:t>
                  </w:r>
                  <w:proofErr w:type="gramStart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</w:t>
                  </w:r>
                  <w:proofErr w:type="gramEnd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1D531FCE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3-мя детьми</w:t>
                  </w:r>
                </w:p>
              </w:tc>
              <w:tc>
                <w:tcPr>
                  <w:tcW w:w="378" w:type="dxa"/>
                  <w:vMerge w:val="restart"/>
                  <w:hideMark/>
                </w:tcPr>
                <w:p w14:paraId="18F7D2D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Се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мьи </w:t>
                  </w:r>
                  <w:proofErr w:type="gramStart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</w:t>
                  </w:r>
                  <w:proofErr w:type="gramEnd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76605400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4-мя и более детьми</w:t>
                  </w:r>
                </w:p>
              </w:tc>
            </w:tr>
            <w:tr w:rsidR="00BF4173" w:rsidRPr="00520837" w14:paraId="2DDB1FAF" w14:textId="77777777" w:rsidTr="0046744D">
              <w:trPr>
                <w:trHeight w:val="1493"/>
              </w:trPr>
              <w:tc>
                <w:tcPr>
                  <w:tcW w:w="279" w:type="dxa"/>
                  <w:vMerge/>
                  <w:hideMark/>
                </w:tcPr>
                <w:p w14:paraId="15C48F79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3" w:type="dxa"/>
                  <w:vMerge/>
                  <w:hideMark/>
                </w:tcPr>
                <w:p w14:paraId="30C0E1D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hideMark/>
                </w:tcPr>
                <w:p w14:paraId="72A4902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  <w:hideMark/>
                </w:tcPr>
                <w:p w14:paraId="2E3B17F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  <w:hideMark/>
                </w:tcPr>
                <w:p w14:paraId="2C131282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hideMark/>
                </w:tcPr>
                <w:p w14:paraId="72B9CC68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14:paraId="5CE3A10C" w14:textId="77777777" w:rsidR="00BF4173" w:rsidRPr="00520837" w:rsidRDefault="00BF4173" w:rsidP="00F568C8">
                  <w:pPr>
                    <w:ind w:right="-1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семей</w:t>
                  </w:r>
                </w:p>
              </w:tc>
              <w:tc>
                <w:tcPr>
                  <w:tcW w:w="236" w:type="dxa"/>
                  <w:hideMark/>
                </w:tcPr>
                <w:p w14:paraId="23A63F86" w14:textId="77777777" w:rsidR="00BF4173" w:rsidRPr="00520837" w:rsidRDefault="00BF4173" w:rsidP="00F568C8">
                  <w:pPr>
                    <w:ind w:right="-17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чело-век</w:t>
                  </w:r>
                  <w:proofErr w:type="gramEnd"/>
                </w:p>
              </w:tc>
              <w:tc>
                <w:tcPr>
                  <w:tcW w:w="331" w:type="dxa"/>
                  <w:gridSpan w:val="2"/>
                  <w:vMerge/>
                  <w:hideMark/>
                </w:tcPr>
                <w:p w14:paraId="3BDFBC5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hideMark/>
                </w:tcPr>
                <w:p w14:paraId="1148319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  <w:hideMark/>
                </w:tcPr>
                <w:p w14:paraId="19A3303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hideMark/>
                </w:tcPr>
                <w:p w14:paraId="247E91D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vMerge/>
                  <w:hideMark/>
                </w:tcPr>
                <w:p w14:paraId="26ACC9D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hideMark/>
                </w:tcPr>
                <w:p w14:paraId="4DC8A29C" w14:textId="77777777" w:rsidR="00BF4173" w:rsidRPr="00520837" w:rsidRDefault="00BF4173" w:rsidP="00F568C8">
                  <w:pPr>
                    <w:ind w:right="-10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семей</w:t>
                  </w:r>
                </w:p>
              </w:tc>
              <w:tc>
                <w:tcPr>
                  <w:tcW w:w="284" w:type="dxa"/>
                  <w:hideMark/>
                </w:tcPr>
                <w:p w14:paraId="25132286" w14:textId="77777777" w:rsidR="00BF4173" w:rsidRPr="00520837" w:rsidRDefault="00BF4173" w:rsidP="00F568C8">
                  <w:pPr>
                    <w:ind w:left="-107" w:right="-4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236" w:type="dxa"/>
                  <w:vMerge/>
                  <w:hideMark/>
                </w:tcPr>
                <w:p w14:paraId="6A203F13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hideMark/>
                </w:tcPr>
                <w:p w14:paraId="7220B848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vMerge/>
                  <w:hideMark/>
                </w:tcPr>
                <w:p w14:paraId="6C4A9013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hideMark/>
                </w:tcPr>
                <w:p w14:paraId="038614B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hideMark/>
                </w:tcPr>
                <w:p w14:paraId="49D5E5B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F4173" w:rsidRPr="00520837" w14:paraId="73BDB2EF" w14:textId="77777777" w:rsidTr="0046744D">
              <w:trPr>
                <w:trHeight w:val="240"/>
              </w:trPr>
              <w:tc>
                <w:tcPr>
                  <w:tcW w:w="279" w:type="dxa"/>
                  <w:hideMark/>
                </w:tcPr>
                <w:p w14:paraId="4A5B53DE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313" w:type="dxa"/>
                  <w:hideMark/>
                </w:tcPr>
                <w:p w14:paraId="2CAD3694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283" w:type="dxa"/>
                  <w:hideMark/>
                </w:tcPr>
                <w:p w14:paraId="0C1397D2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4" w:type="dxa"/>
                  <w:hideMark/>
                </w:tcPr>
                <w:p w14:paraId="66B414C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4" w:type="dxa"/>
                  <w:hideMark/>
                </w:tcPr>
                <w:p w14:paraId="258DE6B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3" w:type="dxa"/>
                  <w:hideMark/>
                </w:tcPr>
                <w:p w14:paraId="4FD7EA5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5" w:type="dxa"/>
                  <w:hideMark/>
                </w:tcPr>
                <w:p w14:paraId="29451359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6" w:type="dxa"/>
                  <w:hideMark/>
                </w:tcPr>
                <w:p w14:paraId="5A0402B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31" w:type="dxa"/>
                  <w:gridSpan w:val="2"/>
                  <w:hideMark/>
                </w:tcPr>
                <w:p w14:paraId="66E907F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83" w:type="dxa"/>
                  <w:hideMark/>
                </w:tcPr>
                <w:p w14:paraId="14E34E4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84" w:type="dxa"/>
                  <w:hideMark/>
                </w:tcPr>
                <w:p w14:paraId="6F3E881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83" w:type="dxa"/>
                  <w:hideMark/>
                </w:tcPr>
                <w:p w14:paraId="4CF841E2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6" w:type="dxa"/>
                  <w:hideMark/>
                </w:tcPr>
                <w:p w14:paraId="6B045F6E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83" w:type="dxa"/>
                  <w:hideMark/>
                </w:tcPr>
                <w:p w14:paraId="21CDE11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84" w:type="dxa"/>
                  <w:hideMark/>
                </w:tcPr>
                <w:p w14:paraId="724213F0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36" w:type="dxa"/>
                  <w:hideMark/>
                </w:tcPr>
                <w:p w14:paraId="6C03C86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36" w:type="dxa"/>
                  <w:hideMark/>
                </w:tcPr>
                <w:p w14:paraId="682D3A0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78" w:type="dxa"/>
                  <w:hideMark/>
                </w:tcPr>
                <w:p w14:paraId="2A188B3E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36" w:type="dxa"/>
                  <w:hideMark/>
                </w:tcPr>
                <w:p w14:paraId="0AA29BCC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36" w:type="dxa"/>
                  <w:hideMark/>
                </w:tcPr>
                <w:p w14:paraId="1B3FA585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18</w:t>
                  </w:r>
                </w:p>
              </w:tc>
            </w:tr>
            <w:tr w:rsidR="00BF4173" w:rsidRPr="00520837" w14:paraId="78C20006" w14:textId="77777777" w:rsidTr="0046744D">
              <w:trPr>
                <w:trHeight w:val="1390"/>
              </w:trPr>
              <w:tc>
                <w:tcPr>
                  <w:tcW w:w="279" w:type="dxa"/>
                  <w:hideMark/>
                </w:tcPr>
                <w:p w14:paraId="4F866FF0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3" w:type="dxa"/>
                  <w:hideMark/>
                </w:tcPr>
                <w:p w14:paraId="7381206D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Наименование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 области, города республиканского зн</w:t>
                  </w: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ачения или столицы</w:t>
                  </w:r>
                </w:p>
              </w:tc>
              <w:tc>
                <w:tcPr>
                  <w:tcW w:w="283" w:type="dxa"/>
                  <w:noWrap/>
                  <w:hideMark/>
                </w:tcPr>
                <w:p w14:paraId="3BC5F86C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284" w:type="dxa"/>
                  <w:noWrap/>
                  <w:hideMark/>
                </w:tcPr>
                <w:p w14:paraId="34D826C5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hideMark/>
                </w:tcPr>
                <w:p w14:paraId="63541DBE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hideMark/>
                </w:tcPr>
                <w:p w14:paraId="2D05FB7C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14:paraId="598D886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6" w:type="dxa"/>
                  <w:noWrap/>
                  <w:hideMark/>
                </w:tcPr>
                <w:p w14:paraId="25B5E44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31" w:type="dxa"/>
                  <w:gridSpan w:val="2"/>
                  <w:noWrap/>
                  <w:hideMark/>
                </w:tcPr>
                <w:p w14:paraId="4E02647C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hideMark/>
                </w:tcPr>
                <w:p w14:paraId="4CD5BED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hideMark/>
                </w:tcPr>
                <w:p w14:paraId="3F07171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hideMark/>
                </w:tcPr>
                <w:p w14:paraId="0E0ED203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noWrap/>
                  <w:hideMark/>
                </w:tcPr>
                <w:p w14:paraId="699B7715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hideMark/>
                </w:tcPr>
                <w:p w14:paraId="0C34511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hideMark/>
                </w:tcPr>
                <w:p w14:paraId="4E17F835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6" w:type="dxa"/>
                  <w:noWrap/>
                  <w:hideMark/>
                </w:tcPr>
                <w:p w14:paraId="0899F814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6" w:type="dxa"/>
                  <w:noWrap/>
                  <w:hideMark/>
                </w:tcPr>
                <w:p w14:paraId="15CEBD2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8" w:type="dxa"/>
                  <w:noWrap/>
                  <w:hideMark/>
                </w:tcPr>
                <w:p w14:paraId="373C641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6" w:type="dxa"/>
                  <w:noWrap/>
                  <w:hideMark/>
                </w:tcPr>
                <w:p w14:paraId="22D923D8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6" w:type="dxa"/>
                  <w:noWrap/>
                  <w:hideMark/>
                </w:tcPr>
                <w:p w14:paraId="7F40EC9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AAAAC83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Примечание:</w:t>
            </w:r>
          </w:p>
          <w:p w14:paraId="1B6B7CAE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отчетных данных: «Отчет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беседам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помощи»</w:t>
            </w:r>
          </w:p>
          <w:p w14:paraId="23405131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07A39B8C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Настоящее пояснение определяет единые требования по формированию формы отчета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беседам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 (далее – форма отчета).</w:t>
            </w:r>
          </w:p>
          <w:p w14:paraId="2A93116B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Основной задачей ведения данной формы отчета является осуществление мониторинга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беседам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помощи.</w:t>
            </w:r>
          </w:p>
          <w:p w14:paraId="670FFB41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Отчеты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беседам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 по форме утвержденной приложением 16 к настоящему приказу формируется автоматизировано акционерным обществом «Центр развития трудовых ресурсов» и представляется в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</w:p>
          <w:p w14:paraId="6B26CE18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каждый конкретный заявитель (семья), член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течение отчетного периода.</w:t>
            </w:r>
          </w:p>
          <w:p w14:paraId="0AFDB08D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399586DA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38633954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519B2714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 Графа 1 содержит данные по количеству ассистентов, вовлеченных в работу по проведению беседы с населением для назначения государственной адресной социальной помощи в отчетном периоде.</w:t>
            </w:r>
          </w:p>
          <w:p w14:paraId="483702C1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 Графа 2 содержит данные по количеству консультантов, вовлеченных в работу по проведению беседы с населением для назначения государственной адресной социальной помощи в отчетном периоде.</w:t>
            </w:r>
          </w:p>
          <w:p w14:paraId="017193D0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 Графа 3 содержит данные по количеству районов и городов, в которых ассистентами и консультантами были проведены беседы с населением для назначения государственной адресной социальной помощи в отчетном периоде.</w:t>
            </w:r>
          </w:p>
          <w:p w14:paraId="7D40430A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 Графа 4 содержит данные по количеству сельских округов из числа районов и городов, указанных в графе 3 в которых ассистентами и консультантами, были проведены беседы с населением для назначения государственной адресной социальной помощи в отчетном периоде.</w:t>
            </w:r>
          </w:p>
          <w:p w14:paraId="59766CA3" w14:textId="582BDC18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11. Графа 5 содержит данные по количеству семей, с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которыми ассистенты и консультанты провели беседу для назначения государственной адресной социальной помощи в отчетном периоде. Данная графа включает в себя графы 7-10.</w:t>
            </w:r>
          </w:p>
          <w:p w14:paraId="2F328DC5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 Графа 6 содержит данные по количеству человек из числа семей, указанных в графе 5, с которыми ассистенты и консультанты провели беседу для назначения государственной адресной социальной помощи в отчетном периоде.</w:t>
            </w:r>
          </w:p>
          <w:p w14:paraId="41758F44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 Графа 7 содержит данные по количеству семей, в составе которых отсутствуют дети, из числа семей, указанных в графе 5 в отчетном периоде.</w:t>
            </w:r>
          </w:p>
          <w:p w14:paraId="5605EF3B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 Графа 8 содержит данные по количеству семей с одним ребенком из числа семей, указанных в графе 5 в отчетном периоде.</w:t>
            </w:r>
          </w:p>
          <w:p w14:paraId="3CB787DF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 Графа 9 содержит данные по количеству семей, с двумя детьми, из числа семей, указанных в графе 5 в отчетном периоде.</w:t>
            </w:r>
          </w:p>
          <w:p w14:paraId="67E43CE4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 Графа 10 содержит данные по количеству семей, с тремя детьми, из числа семей, указанных в графе 5 в отчетном периоде.</w:t>
            </w:r>
          </w:p>
          <w:p w14:paraId="3A00F096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 Графа 11 содержит данные по количеству семей, с четырьмя и более детьми, из числа семей, указанных в графе 5 в отчетном периоде.</w:t>
            </w:r>
          </w:p>
          <w:p w14:paraId="511A8AB3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 Графа 12 содержит данные по количеству семей, которым назначена государственная адресная социальная помощь из числа семей, указанных в графе 5 в отчетном периоде. Данная графа включает в себя графы 14-18.</w:t>
            </w:r>
          </w:p>
          <w:p w14:paraId="0247D790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 Графа 13 содержит данные по количеству человек из числа семей, указанных в графе 12, которым назначена государственная адресная социальная помощь в отчетном периоде.</w:t>
            </w:r>
          </w:p>
          <w:p w14:paraId="19255D52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 Графа 14 содержит данные по количеству семей, в составе которых отсутствуют дети из числа семей, указанных в графе 12 в отчетном периоде.</w:t>
            </w:r>
          </w:p>
          <w:p w14:paraId="4979DA7F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21. Графа 15 содержит данные по количеству семей с одним ребенком из числа семей, указанных в графе 12 в отчетном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периоде.</w:t>
            </w:r>
          </w:p>
          <w:p w14:paraId="62C02475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 Графа 16 содержит данные по количеству семей с двумя детьми из числа семей, указанных в графе 12 в отчетном периоде.</w:t>
            </w:r>
          </w:p>
          <w:p w14:paraId="0043930B" w14:textId="77777777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 Графа 17 содержит данные по количеству семей с тремя детьми из числа семей, указанных в графе 12 в отчетном периоде.</w:t>
            </w:r>
          </w:p>
          <w:p w14:paraId="3802DAFF" w14:textId="3B6CCE1C" w:rsidR="00BF4173" w:rsidRPr="00520837" w:rsidRDefault="00BF4173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 Графа 18 содержит данные по количеству семей с четырьмя и более детьми из числа семей, указанных в графе 12 в отчетном периоде.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33DC" w14:textId="3FCB87E0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1</w:t>
            </w:r>
            <w:r w:rsidR="000E6FB5"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к приказу</w:t>
            </w:r>
          </w:p>
          <w:p w14:paraId="663C32CD" w14:textId="1363CDD0" w:rsidR="00F568C8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16 к приказу</w:t>
            </w:r>
            <w:r w:rsidR="00F568C8" w:rsidRPr="00520837">
              <w:rPr>
                <w:rFonts w:asciiTheme="minorHAnsi" w:hAnsiTheme="minorHAnsi" w:cstheme="minorHAnsi"/>
                <w:sz w:val="22"/>
                <w:szCs w:val="22"/>
              </w:rPr>
              <w:t xml:space="preserve"> Министр труда</w:t>
            </w:r>
          </w:p>
          <w:p w14:paraId="2E75E17A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sz w:val="22"/>
                <w:szCs w:val="22"/>
              </w:rPr>
              <w:t>и социальной защиты населения</w:t>
            </w:r>
          </w:p>
          <w:p w14:paraId="7B57DA96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sz w:val="22"/>
                <w:szCs w:val="22"/>
              </w:rPr>
              <w:t>Республики Казахстан</w:t>
            </w:r>
          </w:p>
          <w:p w14:paraId="3FFBD2FD" w14:textId="7469A174" w:rsidR="00BF4173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sz w:val="22"/>
                <w:szCs w:val="22"/>
              </w:rPr>
              <w:t>от 24 мая 2023 года № 168</w:t>
            </w:r>
          </w:p>
          <w:p w14:paraId="595CDB49" w14:textId="639AAE48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2CB360A8" w14:textId="77777777" w:rsidR="000E6FB5" w:rsidRPr="00520837" w:rsidRDefault="000E6FB5" w:rsidP="000E6FB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3F3D7CDD" w14:textId="77777777" w:rsidR="000E6FB5" w:rsidRPr="00520837" w:rsidRDefault="000E6FB5" w:rsidP="000E6FB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5B842706" w14:textId="77777777" w:rsidR="000E6FB5" w:rsidRPr="00520837" w:rsidRDefault="000E6FB5" w:rsidP="000E6FB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Отчет по проведенным консультациям для назначения государственной адресной социальной помощи </w:t>
            </w:r>
          </w:p>
          <w:p w14:paraId="7E4DAE28" w14:textId="77777777" w:rsidR="000E6FB5" w:rsidRPr="00520837" w:rsidRDefault="000E6FB5" w:rsidP="000E6FB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1-ОКНГАСП</w:t>
            </w:r>
          </w:p>
          <w:p w14:paraId="19875E6D" w14:textId="77777777" w:rsidR="000E6FB5" w:rsidRPr="00520837" w:rsidRDefault="000E6FB5" w:rsidP="000E6FB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628F52D7" w14:textId="77777777" w:rsidR="000E6FB5" w:rsidRPr="00520837" w:rsidRDefault="000E6FB5" w:rsidP="000E6FB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________202___год</w:t>
            </w:r>
          </w:p>
          <w:p w14:paraId="0B94DFAD" w14:textId="77777777" w:rsidR="000E6FB5" w:rsidRPr="00520837" w:rsidRDefault="000E6FB5" w:rsidP="000E6FB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14DD7F09" w14:textId="77777777" w:rsidR="000E6FB5" w:rsidRPr="00520837" w:rsidRDefault="000E6FB5" w:rsidP="000E6FB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ежемесячно, к 10 числу месяца следующего за отчетным периодом </w:t>
            </w:r>
          </w:p>
          <w:p w14:paraId="5CB1C265" w14:textId="2A7B7C2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56A761" w14:textId="3D600B75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8A44B77" w14:textId="41EFE46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1A2AE5" w14:textId="25EC671D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3C87CB" w14:textId="223262CB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04DCE4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6E0AAE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tbl>
            <w:tblPr>
              <w:tblpPr w:leftFromText="180" w:rightFromText="180" w:horzAnchor="page" w:tblpX="511" w:tblpY="-1245"/>
              <w:tblOverlap w:val="never"/>
              <w:tblW w:w="657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"/>
              <w:gridCol w:w="278"/>
              <w:gridCol w:w="284"/>
              <w:gridCol w:w="283"/>
              <w:gridCol w:w="283"/>
              <w:gridCol w:w="296"/>
              <w:gridCol w:w="284"/>
              <w:gridCol w:w="7"/>
              <w:gridCol w:w="278"/>
              <w:gridCol w:w="7"/>
              <w:gridCol w:w="276"/>
              <w:gridCol w:w="149"/>
              <w:gridCol w:w="87"/>
              <w:gridCol w:w="197"/>
              <w:gridCol w:w="39"/>
              <w:gridCol w:w="236"/>
              <w:gridCol w:w="238"/>
              <w:gridCol w:w="286"/>
              <w:gridCol w:w="285"/>
              <w:gridCol w:w="286"/>
              <w:gridCol w:w="7"/>
              <w:gridCol w:w="278"/>
              <w:gridCol w:w="7"/>
              <w:gridCol w:w="278"/>
              <w:gridCol w:w="283"/>
              <w:gridCol w:w="7"/>
              <w:gridCol w:w="277"/>
              <w:gridCol w:w="283"/>
              <w:gridCol w:w="284"/>
              <w:gridCol w:w="236"/>
              <w:gridCol w:w="288"/>
            </w:tblGrid>
            <w:tr w:rsidR="00BF4173" w:rsidRPr="00520837" w14:paraId="4EF91ACE" w14:textId="77777777" w:rsidTr="0046744D">
              <w:trPr>
                <w:gridAfter w:val="5"/>
                <w:wAfter w:w="1368" w:type="dxa"/>
                <w:trHeight w:val="3273"/>
              </w:trPr>
              <w:tc>
                <w:tcPr>
                  <w:tcW w:w="267" w:type="dxa"/>
                  <w:vMerge w:val="restart"/>
                  <w:shd w:val="clear" w:color="auto" w:fill="auto"/>
                  <w:vAlign w:val="center"/>
                  <w:hideMark/>
                </w:tcPr>
                <w:p w14:paraId="109E3025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Код строки</w:t>
                  </w:r>
                </w:p>
              </w:tc>
              <w:tc>
                <w:tcPr>
                  <w:tcW w:w="278" w:type="dxa"/>
                  <w:vMerge w:val="restart"/>
                  <w:shd w:val="clear" w:color="auto" w:fill="auto"/>
                  <w:vAlign w:val="center"/>
                  <w:hideMark/>
                </w:tcPr>
                <w:p w14:paraId="1FA9AFBE" w14:textId="77777777" w:rsidR="00BF4173" w:rsidRPr="00520837" w:rsidRDefault="00BF4173" w:rsidP="00F568C8">
                  <w:pPr>
                    <w:ind w:right="118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Наименование регионов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  <w:hideMark/>
                </w:tcPr>
                <w:p w14:paraId="4BC7DD9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Численность районов, городов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  <w:hideMark/>
                </w:tcPr>
                <w:p w14:paraId="4D8DEF2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Численность сельских округов, поселк</w:t>
                  </w: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ов, сел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  <w:hideMark/>
                </w:tcPr>
                <w:p w14:paraId="591DB06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Всего ассистентов и консультантов, ч</w:t>
                  </w: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еловек</w:t>
                  </w:r>
                </w:p>
              </w:tc>
              <w:tc>
                <w:tcPr>
                  <w:tcW w:w="587" w:type="dxa"/>
                  <w:gridSpan w:val="3"/>
                  <w:shd w:val="clear" w:color="auto" w:fill="auto"/>
                  <w:vAlign w:val="center"/>
                  <w:hideMark/>
                </w:tcPr>
                <w:p w14:paraId="6305EA9C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из них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center"/>
                  <w:hideMark/>
                </w:tcPr>
                <w:p w14:paraId="75065888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Общее количество проведенных консул</w:t>
                  </w: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ьтаций, штук</w:t>
                  </w: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center"/>
                  <w:hideMark/>
                </w:tcPr>
                <w:p w14:paraId="0F7F4EE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из них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center"/>
                  <w:hideMark/>
                </w:tcPr>
                <w:p w14:paraId="220279D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Количество населения, с которым асси</w:t>
                  </w: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стенты и консультанты провели консу</w:t>
                  </w: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льтацию</w:t>
                  </w:r>
                </w:p>
              </w:tc>
              <w:tc>
                <w:tcPr>
                  <w:tcW w:w="1377" w:type="dxa"/>
                  <w:gridSpan w:val="7"/>
                  <w:shd w:val="clear" w:color="auto" w:fill="auto"/>
                  <w:vAlign w:val="center"/>
                  <w:hideMark/>
                </w:tcPr>
                <w:p w14:paraId="5408EDFE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Из них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center"/>
                  <w:hideMark/>
                </w:tcPr>
                <w:p w14:paraId="759F0EA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Из них назначено адресная социальна</w:t>
                  </w: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я помощь</w:t>
                  </w:r>
                </w:p>
              </w:tc>
              <w:tc>
                <w:tcPr>
                  <w:tcW w:w="568" w:type="dxa"/>
                  <w:gridSpan w:val="3"/>
                  <w:shd w:val="clear" w:color="auto" w:fill="auto"/>
                  <w:vAlign w:val="center"/>
                  <w:hideMark/>
                </w:tcPr>
                <w:p w14:paraId="7201ED4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Из них</w:t>
                  </w:r>
                </w:p>
              </w:tc>
            </w:tr>
            <w:tr w:rsidR="00BF4173" w:rsidRPr="00520837" w14:paraId="15C0A220" w14:textId="77777777" w:rsidTr="0046744D">
              <w:trPr>
                <w:trHeight w:val="3340"/>
              </w:trPr>
              <w:tc>
                <w:tcPr>
                  <w:tcW w:w="267" w:type="dxa"/>
                  <w:vMerge/>
                  <w:tcBorders>
                    <w:bottom w:val="single" w:sz="8" w:space="0" w:color="000000"/>
                  </w:tcBorders>
                  <w:vAlign w:val="center"/>
                  <w:hideMark/>
                </w:tcPr>
                <w:p w14:paraId="45863278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bottom w:val="single" w:sz="8" w:space="0" w:color="000000"/>
                  </w:tcBorders>
                  <w:vAlign w:val="center"/>
                  <w:hideMark/>
                </w:tcPr>
                <w:p w14:paraId="484AF312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bottom w:val="single" w:sz="8" w:space="0" w:color="000000"/>
                  </w:tcBorders>
                  <w:vAlign w:val="center"/>
                  <w:hideMark/>
                </w:tcPr>
                <w:p w14:paraId="7E5BCC55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8" w:space="0" w:color="000000"/>
                  </w:tcBorders>
                  <w:vAlign w:val="center"/>
                  <w:hideMark/>
                </w:tcPr>
                <w:p w14:paraId="22BACE12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8" w:space="0" w:color="000000"/>
                  </w:tcBorders>
                  <w:vAlign w:val="center"/>
                  <w:hideMark/>
                </w:tcPr>
                <w:p w14:paraId="73803F4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bottom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09B170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ассистенты, человек</w:t>
                  </w:r>
                </w:p>
              </w:tc>
              <w:tc>
                <w:tcPr>
                  <w:tcW w:w="284" w:type="dxa"/>
                  <w:tcBorders>
                    <w:bottom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E8D35C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консультанты, человек</w:t>
                  </w:r>
                </w:p>
              </w:tc>
              <w:tc>
                <w:tcPr>
                  <w:tcW w:w="285" w:type="dxa"/>
                  <w:gridSpan w:val="2"/>
                  <w:tcBorders>
                    <w:bottom w:val="single" w:sz="8" w:space="0" w:color="000000"/>
                  </w:tcBorders>
                  <w:vAlign w:val="center"/>
                  <w:hideMark/>
                </w:tcPr>
                <w:p w14:paraId="7F01105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bottom w:val="single" w:sz="8" w:space="0" w:color="000000"/>
                  </w:tcBorders>
                  <w:shd w:val="clear" w:color="auto" w:fill="auto"/>
                  <w:hideMark/>
                </w:tcPr>
                <w:p w14:paraId="66DCC1F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3E0AA09C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14:paraId="38C06620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14:paraId="481AB13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14:paraId="430D71C8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14:paraId="75D2E79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консультантами</w:t>
                  </w:r>
                </w:p>
              </w:tc>
              <w:tc>
                <w:tcPr>
                  <w:tcW w:w="236" w:type="dxa"/>
                  <w:gridSpan w:val="2"/>
                  <w:tcBorders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370B4ED8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ассистентами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  <w:hideMark/>
                </w:tcPr>
                <w:p w14:paraId="47DC76EE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семей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  <w:hideMark/>
                </w:tcPr>
                <w:p w14:paraId="6FCB66B8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чело-век</w:t>
                  </w:r>
                  <w:proofErr w:type="gramEnd"/>
                </w:p>
              </w:tc>
              <w:tc>
                <w:tcPr>
                  <w:tcW w:w="238" w:type="dxa"/>
                  <w:shd w:val="clear" w:color="auto" w:fill="auto"/>
                  <w:vAlign w:val="center"/>
                  <w:hideMark/>
                </w:tcPr>
                <w:p w14:paraId="69308E03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семьи без детей</w:t>
                  </w:r>
                </w:p>
              </w:tc>
              <w:tc>
                <w:tcPr>
                  <w:tcW w:w="286" w:type="dxa"/>
                  <w:shd w:val="clear" w:color="auto" w:fill="auto"/>
                  <w:vAlign w:val="center"/>
                  <w:hideMark/>
                </w:tcPr>
                <w:p w14:paraId="06C4FBF5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семьи с одним ребенком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  <w:hideMark/>
                </w:tcPr>
                <w:p w14:paraId="4E02AAF0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семьи с 2-мя детьми</w:t>
                  </w:r>
                </w:p>
              </w:tc>
              <w:tc>
                <w:tcPr>
                  <w:tcW w:w="286" w:type="dxa"/>
                  <w:shd w:val="clear" w:color="auto" w:fill="auto"/>
                  <w:vAlign w:val="center"/>
                  <w:hideMark/>
                </w:tcPr>
                <w:p w14:paraId="57649739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семьи с 3-мя детьми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center"/>
                  <w:hideMark/>
                </w:tcPr>
                <w:p w14:paraId="490A3DF9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семьи с 4-мя и более де</w:t>
                  </w: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тьми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center"/>
                  <w:hideMark/>
                </w:tcPr>
                <w:p w14:paraId="28F85240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семей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9781E1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center"/>
                  <w:hideMark/>
                </w:tcPr>
                <w:p w14:paraId="70274513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семьи без детей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14:paraId="2D91D93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семьи с одним ребенком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14:paraId="4F481CB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семьи с 2-мя детьми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  <w:hideMark/>
                </w:tcPr>
                <w:p w14:paraId="1C82F96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семьи с 3-мя детьми</w:t>
                  </w:r>
                </w:p>
              </w:tc>
              <w:tc>
                <w:tcPr>
                  <w:tcW w:w="288" w:type="dxa"/>
                  <w:shd w:val="clear" w:color="auto" w:fill="auto"/>
                  <w:vAlign w:val="center"/>
                  <w:hideMark/>
                </w:tcPr>
                <w:p w14:paraId="67A73C49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семьи с 4-мя и более де</w:t>
                  </w: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тьми</w:t>
                  </w:r>
                </w:p>
              </w:tc>
            </w:tr>
            <w:tr w:rsidR="00BF4173" w:rsidRPr="00520837" w14:paraId="5A724B05" w14:textId="77777777" w:rsidTr="0046744D">
              <w:trPr>
                <w:trHeight w:val="330"/>
              </w:trPr>
              <w:tc>
                <w:tcPr>
                  <w:tcW w:w="267" w:type="dxa"/>
                  <w:shd w:val="clear" w:color="auto" w:fill="auto"/>
                  <w:vAlign w:val="center"/>
                  <w:hideMark/>
                </w:tcPr>
                <w:p w14:paraId="1A1864C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А</w:t>
                  </w:r>
                </w:p>
              </w:tc>
              <w:tc>
                <w:tcPr>
                  <w:tcW w:w="278" w:type="dxa"/>
                  <w:shd w:val="clear" w:color="auto" w:fill="auto"/>
                  <w:vAlign w:val="center"/>
                  <w:hideMark/>
                </w:tcPr>
                <w:p w14:paraId="34DF77F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14:paraId="7C093B3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14:paraId="093228BE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14:paraId="6451C07C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6" w:type="dxa"/>
                  <w:shd w:val="clear" w:color="auto" w:fill="auto"/>
                  <w:vAlign w:val="center"/>
                  <w:hideMark/>
                </w:tcPr>
                <w:p w14:paraId="2F524F7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14:paraId="03BFF3E2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center"/>
                  <w:hideMark/>
                </w:tcPr>
                <w:p w14:paraId="75FBE28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3" w:type="dxa"/>
                  <w:gridSpan w:val="2"/>
                  <w:shd w:val="clear" w:color="auto" w:fill="auto"/>
                  <w:vAlign w:val="center"/>
                  <w:hideMark/>
                </w:tcPr>
                <w:p w14:paraId="5B2EC63C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  <w:hideMark/>
                </w:tcPr>
                <w:p w14:paraId="2C77E09D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  <w:hideMark/>
                </w:tcPr>
                <w:p w14:paraId="0DF0A155" w14:textId="2E94F998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  <w:hideMark/>
                </w:tcPr>
                <w:p w14:paraId="6369F97E" w14:textId="15E4186F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  <w:hideMark/>
                </w:tcPr>
                <w:p w14:paraId="739538C7" w14:textId="5167D34B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86" w:type="dxa"/>
                  <w:shd w:val="clear" w:color="auto" w:fill="auto"/>
                  <w:vAlign w:val="center"/>
                  <w:hideMark/>
                </w:tcPr>
                <w:p w14:paraId="3EB01A9C" w14:textId="05EA93A2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  <w:hideMark/>
                </w:tcPr>
                <w:p w14:paraId="04F9B74E" w14:textId="736FFB2C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86" w:type="dxa"/>
                  <w:shd w:val="clear" w:color="auto" w:fill="auto"/>
                  <w:vAlign w:val="center"/>
                  <w:hideMark/>
                </w:tcPr>
                <w:p w14:paraId="7AF9DCA3" w14:textId="69AD7FD8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center"/>
                  <w:hideMark/>
                </w:tcPr>
                <w:p w14:paraId="5E9246FC" w14:textId="043BBB92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center"/>
                  <w:hideMark/>
                </w:tcPr>
                <w:p w14:paraId="2CBA0F6F" w14:textId="08FF17BE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14:paraId="78EEDFA6" w14:textId="2248C906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center"/>
                  <w:hideMark/>
                </w:tcPr>
                <w:p w14:paraId="7F06EAB2" w14:textId="129C619A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14:paraId="4766B78F" w14:textId="68D7C7BB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14:paraId="4A9CBD65" w14:textId="2384D351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  <w:hideMark/>
                </w:tcPr>
                <w:p w14:paraId="7A1A9A5D" w14:textId="078A84BC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88" w:type="dxa"/>
                  <w:shd w:val="clear" w:color="auto" w:fill="auto"/>
                  <w:vAlign w:val="center"/>
                  <w:hideMark/>
                </w:tcPr>
                <w:p w14:paraId="69A0D758" w14:textId="34D1CA6C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BF4173" w:rsidRPr="00520837" w14:paraId="01438127" w14:textId="77777777" w:rsidTr="0046744D">
              <w:trPr>
                <w:trHeight w:val="3480"/>
              </w:trPr>
              <w:tc>
                <w:tcPr>
                  <w:tcW w:w="267" w:type="dxa"/>
                  <w:shd w:val="clear" w:color="auto" w:fill="auto"/>
                  <w:hideMark/>
                </w:tcPr>
                <w:p w14:paraId="6DB4E8E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8" w:type="dxa"/>
                  <w:shd w:val="clear" w:color="auto" w:fill="auto"/>
                  <w:vAlign w:val="center"/>
                  <w:hideMark/>
                </w:tcPr>
                <w:p w14:paraId="50583AA4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Наименование области, </w:t>
                  </w: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города республиканского значения ил</w:t>
                  </w: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и столицы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14:paraId="63CE732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  <w:hideMark/>
                </w:tcPr>
                <w:p w14:paraId="022392C2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  <w:hideMark/>
                </w:tcPr>
                <w:p w14:paraId="29C1C0D2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6" w:type="dxa"/>
                  <w:shd w:val="clear" w:color="auto" w:fill="auto"/>
                  <w:noWrap/>
                  <w:vAlign w:val="center"/>
                  <w:hideMark/>
                </w:tcPr>
                <w:p w14:paraId="090EEF7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shd w:val="clear" w:color="auto" w:fill="auto"/>
                  <w:noWrap/>
                  <w:vAlign w:val="center"/>
                  <w:hideMark/>
                </w:tcPr>
                <w:p w14:paraId="1D04808B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50C41AB4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0E414CCD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7A2C0D0A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06FD3E29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3C465262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" w:type="dxa"/>
                  <w:shd w:val="clear" w:color="auto" w:fill="auto"/>
                  <w:noWrap/>
                  <w:vAlign w:val="center"/>
                  <w:hideMark/>
                </w:tcPr>
                <w:p w14:paraId="70D348D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vAlign w:val="center"/>
                  <w:hideMark/>
                </w:tcPr>
                <w:p w14:paraId="749F99F4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" w:type="dxa"/>
                  <w:shd w:val="clear" w:color="auto" w:fill="auto"/>
                  <w:noWrap/>
                  <w:vAlign w:val="center"/>
                  <w:hideMark/>
                </w:tcPr>
                <w:p w14:paraId="29E22B17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vAlign w:val="center"/>
                  <w:hideMark/>
                </w:tcPr>
                <w:p w14:paraId="649BD829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49C08FAF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7B5510E6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  <w:hideMark/>
                </w:tcPr>
                <w:p w14:paraId="09765014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1AEAC0F2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  <w:hideMark/>
                </w:tcPr>
                <w:p w14:paraId="3AF8C7CD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shd w:val="clear" w:color="auto" w:fill="auto"/>
                  <w:noWrap/>
                  <w:vAlign w:val="center"/>
                  <w:hideMark/>
                </w:tcPr>
                <w:p w14:paraId="7515CCAD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6059F471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" w:type="dxa"/>
                  <w:shd w:val="clear" w:color="auto" w:fill="auto"/>
                  <w:noWrap/>
                  <w:vAlign w:val="center"/>
                  <w:hideMark/>
                </w:tcPr>
                <w:p w14:paraId="76038CF5" w14:textId="77777777" w:rsidR="00BF4173" w:rsidRPr="00520837" w:rsidRDefault="00BF4173" w:rsidP="00F568C8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20837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1756DED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Примечание:</w:t>
            </w:r>
          </w:p>
          <w:p w14:paraId="4B79E039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отчетных данных: «Отчет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консультациям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помощи»</w:t>
            </w:r>
          </w:p>
          <w:p w14:paraId="7EC84E49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1C5F1B19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Настоящее пояснение определяет единые требования по формированию формы отчета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консультациям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 (далее – форма отчета).</w:t>
            </w:r>
          </w:p>
          <w:p w14:paraId="079F55DE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Основной задачей ведения данной формы отчета является осуществление мониторинга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консультациям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помощи.</w:t>
            </w:r>
          </w:p>
          <w:p w14:paraId="06ADD994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Отчеты по проведенным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консультациям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 по форме утвержденной приложением 16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ежемесячно к 10 числу месяца, следующего за отчетным периодом.</w:t>
            </w:r>
          </w:p>
          <w:p w14:paraId="5680B185" w14:textId="1A72DF44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периодом</w:t>
            </w:r>
            <w:r w:rsidR="00451709"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51709"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Все показатели отчета приводятся нарастающим итогом с начала текущего года, при этом каждый конкретный заявитель (семья), член семьи учитывается и включается в отчет только один раз, независимо от количества повторных их обращений за государственной адресной социальной помощью в течение отчетного периода.</w:t>
            </w:r>
          </w:p>
          <w:p w14:paraId="2243979A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65BFAB21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12CC8895" w14:textId="5A61FD60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Графа «Б» содержит данные по наименованиям областей, городов республиканского значения и столицы в разрезе городской и сельской местности</w:t>
            </w:r>
            <w:r w:rsidR="00451709"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51709"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7E39F3C8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 Графа 1 содержит данные по количеству районов и городов, в которых ассистентами и консультантами были проведены консультации с населением для назначения государственной адресной социальной помощи в отчетном периоде.</w:t>
            </w:r>
          </w:p>
          <w:p w14:paraId="33140373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 Графа 2 содержит данные по количеству сельских округов из числа районов и городов, указанных в графе 1 в которых ассистентами и консультантами, были проведены консультации с населением для назначения государственной адресной социальной помощи в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отчетном периоде.</w:t>
            </w:r>
          </w:p>
          <w:p w14:paraId="458780BE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Графа 3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содержит данные по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общему количеству ассистентов и консультантов,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вовлеченных в работу по проведению консультаций с населением для назначения государственной адресной социальной помощи в отчетном периоде.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Данная графа включает в себя графы 4,5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55DB857B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10.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Графа 4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содержит данные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количеству ассистентов,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вовлеченных в работу по проведению консультаций с населением для назначения государственной адресной социальной помощи в отчетном периоде, из количества, указанных в графе 3 в отчетном периоде.</w:t>
            </w:r>
          </w:p>
          <w:p w14:paraId="223D67F4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11.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Графа 5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содержит данные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количеству консультантов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вовлеченных в работу по проведению беседы с населением для назначения государственной адресной социальной помощи в отчетном периоде, из количества, указанных в графе 3 в отчетном периоде.</w:t>
            </w:r>
          </w:p>
          <w:p w14:paraId="19103AB0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12.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Графа 6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содержит данные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общему количеству проведенных консультаций ассистентами и консультантами с населением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 в отчетном периоде.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Данная графа включает в себя графы 7,8.</w:t>
            </w:r>
          </w:p>
          <w:p w14:paraId="34277852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13.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Графа 7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содержит данные по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количеству консультаций проведенными консультантами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 в отчетном периоде. </w:t>
            </w:r>
          </w:p>
          <w:p w14:paraId="0F8BEC3E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14.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Графа 8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содержит данные по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количеству консультаций проведенными ассистентами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для назначения государственной адресной социальной помощи в отчетном периоде.</w:t>
            </w:r>
          </w:p>
          <w:p w14:paraId="6C908EAD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15. Графа 9 содержит данные по количеству семей, с которыми ассистенты и консультанты провели беседу для назначения государственной адресной социальной помощи в отчетном периоде. Данная графа включает в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себя графы 11,12,13,14,15.</w:t>
            </w:r>
          </w:p>
          <w:p w14:paraId="74C414E2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 Графа 10 содержит данные по количеству человек из числа семей, указанных в графе 9, с которыми ассистенты и консультанты провели беседу для назначения государственной адресной социальной помощи в отчетном периоде.</w:t>
            </w:r>
          </w:p>
          <w:p w14:paraId="1A299CC7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 Графа 11 содержит данные по количеству семей, в составе которых отсутствуют дети, из числа семей, указанных в графе 9 в отчетном периоде.</w:t>
            </w:r>
          </w:p>
          <w:p w14:paraId="69C1FEDF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 Графа 12 содержит данные по количеству семей с одним ребенком из числа семей, указанных в графе 9 в отчетном периоде.</w:t>
            </w:r>
          </w:p>
          <w:p w14:paraId="076AE373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 Графа 13 содержит данные по количеству семей, с двумя детьми, из числа семей, указанных в графе 9 в отчетном периоде.</w:t>
            </w:r>
          </w:p>
          <w:p w14:paraId="710692E5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 Графа 14 содержит данные по количеству семей, с тремя детьми, из числа семей, указанных в графе 9 в отчетном периоде.</w:t>
            </w:r>
          </w:p>
          <w:p w14:paraId="238A46FE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 Графа 15 содержит данные по количеству семей, с четырьмя и более детьми, из числа семей, указанных в графе 9 в отчетном периоде.</w:t>
            </w:r>
          </w:p>
          <w:p w14:paraId="241928AD" w14:textId="77777777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 Графа 16 содержит данные по количеству семей, которым назначена государственная адресная социальная помощь из числа семей, указанных в графе 9 в отчетном периоде. Данная графа включает в себя графы 18,19,20,21,22.</w:t>
            </w:r>
          </w:p>
          <w:p w14:paraId="6E9C8FB4" w14:textId="040C7DBE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 Графа 17 содержит данные по количеству человек из числа семей, указанных в графе 16, которым назначена государственная адресная социальная помощь в отчетном периоде.</w:t>
            </w:r>
          </w:p>
          <w:p w14:paraId="4348E117" w14:textId="3D10740E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 Графа 18 содержит данные по количеству семей, в составе которых отсутствуют дети из числа семей, указанных в графе 16 в отчетном периоде.</w:t>
            </w:r>
          </w:p>
          <w:p w14:paraId="06A52F1C" w14:textId="4936697F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 Графа 19 содержит данные по количеству семей с одним ребенком из числа семей, указанных в графе 16 в отчетном периоде.</w:t>
            </w:r>
          </w:p>
          <w:p w14:paraId="2941F001" w14:textId="2F9E342A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26. Графа 20 содержит данные по количеству семей с двумя детьми из числа семей, указанных в графе 16 в отчетном периоде.</w:t>
            </w:r>
          </w:p>
          <w:p w14:paraId="3EDBB091" w14:textId="446E5222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 Графа 21 содержит данные по количеству семей с тремя детьми из числа семей, указанных в графе 16 в отчетном периоде.</w:t>
            </w:r>
          </w:p>
          <w:p w14:paraId="6098275A" w14:textId="7590B6C3" w:rsidR="00BF4173" w:rsidRPr="00520837" w:rsidRDefault="00BF4173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 Графа 22 содержит данные по количеству семей с четырьмя и более детьми из числа семей, указанных в графе 16 в отчетном периоде.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82A82CF" w14:textId="57279CB8" w:rsidR="00BF4173" w:rsidRPr="00520837" w:rsidRDefault="00BF4173" w:rsidP="00BF4173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Внесены изменения в отчет для уточнения фактического количества ассистентов и консультантов, осуществляющих деятельность в регионах, а также проведенных ими консультаций для назначения адресной социальной помощи</w:t>
            </w:r>
          </w:p>
        </w:tc>
      </w:tr>
      <w:tr w:rsidR="00FB24F5" w:rsidRPr="00520837" w14:paraId="402499C9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CAE" w14:textId="6555B36A" w:rsidR="00FB24F5" w:rsidRPr="00520837" w:rsidRDefault="00EF2A35" w:rsidP="00FB24F5">
            <w:pPr>
              <w:tabs>
                <w:tab w:val="center" w:pos="176"/>
              </w:tabs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905" w14:textId="2F83F913" w:rsidR="00FB24F5" w:rsidRPr="00520837" w:rsidRDefault="00FB24F5" w:rsidP="00FB24F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1AED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17 к приказу</w:t>
            </w:r>
          </w:p>
          <w:p w14:paraId="46D0EBCF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57F34BD3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о назначении и выплате ежемесячной дополнительной выплаты на каждого ребенка в возрасте от одного года до шести лет включительно</w:t>
            </w:r>
          </w:p>
          <w:p w14:paraId="2BB0BF83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36AFC09C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0F7CE71C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ежемесячный отчет о назначении и выплате ежемесячной дополнительной выплаты на каждого ребенка в возрасте от одного года до шести лет включительно</w:t>
            </w:r>
          </w:p>
          <w:p w14:paraId="45BAC6C2" w14:textId="77777777" w:rsidR="00FB24F5" w:rsidRPr="00520837" w:rsidRDefault="00FB24F5" w:rsidP="00FB24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2967D30D" w14:textId="77777777" w:rsidR="00FB24F5" w:rsidRPr="00520837" w:rsidRDefault="00FB24F5" w:rsidP="00FB24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месяц</w:t>
            </w:r>
          </w:p>
          <w:p w14:paraId="0F1853A5" w14:textId="77777777" w:rsidR="00FB24F5" w:rsidRPr="00520837" w:rsidRDefault="00FB24F5" w:rsidP="00FB24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p w14:paraId="334DA414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449C6384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3EA28709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«Ежемесячный отчет о назначении и выплате ежемесячной дополнительной выплаты на каждого ребенка в возрасте от одного года до шести лет включительно»</w:t>
            </w:r>
          </w:p>
          <w:p w14:paraId="7C233411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Глава 1. Общие положения</w:t>
            </w:r>
          </w:p>
          <w:p w14:paraId="6D915B2C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о назначении и выплате ежемесячной дополнительной выплаты на каждого ребенка в возрасте от одного года до шести лет включительно (далее – форма отчета).</w:t>
            </w:r>
          </w:p>
          <w:p w14:paraId="7C638F82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 назначению и выплате ежемесячной дополнительной выплаты на каждого ребенка в возрасте от одного года до шести лет включительно.</w:t>
            </w:r>
          </w:p>
          <w:p w14:paraId="1285570E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по назначению и выплате ежемесячной дополнительной выплаты на каждого ребенка в возрасте от одного года до шести лет включительно по форме утвержденной приложением 17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  <w:proofErr w:type="gramEnd"/>
          </w:p>
          <w:p w14:paraId="20696C0F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года. </w:t>
            </w:r>
          </w:p>
          <w:p w14:paraId="0763493B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06FCFE61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32B78D94" w14:textId="77777777" w:rsidR="00FB24F5" w:rsidRPr="00520837" w:rsidRDefault="00FB24F5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56A8AC4B" w14:textId="46BF4566" w:rsidR="00FB24F5" w:rsidRPr="00520837" w:rsidRDefault="00FB24F5" w:rsidP="00FB24F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3B4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16 к приказу</w:t>
            </w:r>
          </w:p>
          <w:p w14:paraId="60F02E93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17 к приказу</w:t>
            </w:r>
          </w:p>
          <w:p w14:paraId="7937A39A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668C41DB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2DC75297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52B83123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7F41F416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203DF12C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0359DE29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29AC6EB6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Ежемесячный отчет о назначении и выплате ежемесячной дополнительной выплаты на каждого ребенка в возрасте от одного года до шести лет включительно</w:t>
            </w:r>
          </w:p>
          <w:p w14:paraId="57200F36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1-ГАСПОДП</w:t>
            </w:r>
          </w:p>
          <w:p w14:paraId="03F47552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54457114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_________20___года</w:t>
            </w:r>
          </w:p>
          <w:p w14:paraId="070FDF24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06F01783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ежемесячно, к 10 числу месяца следующего за отчетным периодом </w:t>
            </w:r>
          </w:p>
          <w:p w14:paraId="43C2AF3E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1EC9AF46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3A55CA6D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Пояснение по заполнению формы отчетных данных: «Ежемесячный отчет о назначении и выплате ежемесячной дополнительной выплаты на каждого ребенка в возрасте от одного года до шести лет включительно»</w:t>
            </w:r>
          </w:p>
          <w:p w14:paraId="084381B5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Глава 1. Общие положения</w:t>
            </w:r>
          </w:p>
          <w:p w14:paraId="20D3A285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отчета о назначении и выплате ежемесячной дополнительной выплаты на каждого ребенка в возрасте от одного года до шести лет включительно (далее – форма отчета).</w:t>
            </w:r>
          </w:p>
          <w:p w14:paraId="720E90C5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 назначению и выплате ежемесячной дополнительной выплаты на каждого ребенка в возрасте от одного года до шести лет включительно.</w:t>
            </w:r>
          </w:p>
          <w:p w14:paraId="33D4C835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по назначению и выплате ежемесячной дополнительной выплаты на каждого ребенка в возрасте от одного года до шести лет включительно по форме утвержденной приложением 17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ежемесячно к 10 числу месяца, следующего за отчетным периодом.</w:t>
            </w:r>
            <w:proofErr w:type="gramEnd"/>
          </w:p>
          <w:p w14:paraId="05116FCD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на основании административных данных, по состоянию на первое число месяца следующего за отчетным периодом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Все показатели отчета приводятся нарастающим итогом с начала текущего года. </w:t>
            </w:r>
          </w:p>
          <w:p w14:paraId="08FAB716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154E6F88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Графа «А» содержит нумерацию строк в разрезе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областей, городов республиканского значения и столицы.</w:t>
            </w:r>
          </w:p>
          <w:p w14:paraId="7D197225" w14:textId="77777777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1FE68D2B" w14:textId="543CE90E" w:rsidR="00FB24F5" w:rsidRPr="00520837" w:rsidRDefault="00FB24F5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AC26EE1" w14:textId="638AA8C4" w:rsidR="00FB24F5" w:rsidRPr="00520837" w:rsidRDefault="00BC478B" w:rsidP="00FB24F5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F568C8" w:rsidRPr="00520837" w14:paraId="7C53A584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D0A" w14:textId="1DA61F31" w:rsidR="00F568C8" w:rsidRPr="00520837" w:rsidRDefault="00EF2A35" w:rsidP="00FB24F5">
            <w:pPr>
              <w:tabs>
                <w:tab w:val="center" w:pos="176"/>
              </w:tabs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A88" w14:textId="0356BA2B" w:rsidR="00F568C8" w:rsidRPr="00520837" w:rsidRDefault="00F568C8" w:rsidP="00FB24F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832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18 к приказу</w:t>
            </w:r>
          </w:p>
          <w:p w14:paraId="2ADD8FF2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496502E7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о назначении и выплате ежемесячной дополнительной выплаты на каждого ребенка в возрасте от одного года до шести лет включительно</w:t>
            </w:r>
          </w:p>
          <w:p w14:paraId="38A1083A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73666261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56298626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ежеквартальный отчет о назначении и выплате ежемесячной дополнительной выплаты на каждого ребенка в возрасте от одного года до шести лет включительно</w:t>
            </w:r>
          </w:p>
          <w:p w14:paraId="7D39BC03" w14:textId="77777777" w:rsidR="00F568C8" w:rsidRPr="00520837" w:rsidRDefault="00F568C8" w:rsidP="00F568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ежеквартальная</w:t>
            </w:r>
          </w:p>
          <w:p w14:paraId="21CEED35" w14:textId="77777777" w:rsidR="00F568C8" w:rsidRPr="00520837" w:rsidRDefault="00F568C8" w:rsidP="00F568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квартал</w:t>
            </w:r>
          </w:p>
          <w:p w14:paraId="29347548" w14:textId="77777777" w:rsidR="00F568C8" w:rsidRPr="00520837" w:rsidRDefault="00F568C8" w:rsidP="00F568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ежеквартально к 10 числу месяца, следующего за отчетным кварталом в Министерство труда и социальной защиты населения Республики Казахстан.</w:t>
            </w:r>
          </w:p>
          <w:p w14:paraId="5C842512" w14:textId="7A59954D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2EB44434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54A94D57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08E342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отчетных данных: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«Ежеквартальный отчет о назначении и выплате ежемесячной дополнительной выплаты на каждого ребенка в возрасте от одного года до шести лет включительно»</w:t>
            </w:r>
          </w:p>
          <w:p w14:paraId="56F51E3D" w14:textId="32457A20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1495DB4F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ежеквартального отчета о назначении и выплате ежемесячной дополнительной выплаты на каждого ребенка в возрасте от одного года до шести лет включительно (далее – форма отчета).</w:t>
            </w:r>
          </w:p>
          <w:p w14:paraId="540B34AC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 назначению и выплате ежеквартальной дополнительной выплаты на каждого ребенка в возрасте от одного года до шести лет включительно.</w:t>
            </w:r>
          </w:p>
          <w:p w14:paraId="4CF0958E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по назначению и выплате ежемесячной дополнительной выплаты на каждого ребенка в возрасте от одного года до шести лет включительно по форме утвержденной приложением 18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  <w:proofErr w:type="gramEnd"/>
          </w:p>
          <w:p w14:paraId="2939B7DC" w14:textId="2E6AEE8D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кварталом. Все показатели отчета приводятся нарастающим итогом с начала текущего квартала.</w:t>
            </w:r>
          </w:p>
          <w:p w14:paraId="487D8653" w14:textId="574E514A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129707E1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59C1943F" w14:textId="4716018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наименованиям областей, городов республиканского значения и столицы в разрезе городской и сельской местности.</w:t>
            </w:r>
          </w:p>
          <w:p w14:paraId="5CEC8B56" w14:textId="39C9FA61" w:rsidR="00F568C8" w:rsidRPr="00520837" w:rsidRDefault="00F568C8" w:rsidP="00FB2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0335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17 к приказу</w:t>
            </w:r>
          </w:p>
          <w:p w14:paraId="1B2CC48A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18 к приказу</w:t>
            </w:r>
          </w:p>
          <w:p w14:paraId="1F7C9FF3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0B110180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26734546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2F3543A1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54B91784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62F05BA2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030DB6AC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7DF8A1E4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формы административных данных: Ежеквартальный отчет о назначении и выплате ежемесячной дополнительной выплаты на каждого ребенка в возрасте от одного года до шести лет включительно</w:t>
            </w:r>
          </w:p>
          <w:p w14:paraId="109D988E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1-ГАСПОДП</w:t>
            </w:r>
          </w:p>
          <w:p w14:paraId="4EEB5AFE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квартал</w:t>
            </w:r>
          </w:p>
          <w:p w14:paraId="6A093063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_________20___года</w:t>
            </w:r>
          </w:p>
          <w:p w14:paraId="6ABE094A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563A6A83" w14:textId="3F3C5EB3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ежеквартально, к 10 числу месяца следующего за отчетным кварталом </w:t>
            </w:r>
          </w:p>
          <w:p w14:paraId="0A09D03F" w14:textId="439CBA98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…</w:t>
            </w:r>
          </w:p>
          <w:p w14:paraId="40F4708A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760EE83F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«Ежеквартальный отчет о назначении и выплате ежемесячной дополнительной выплаты на каждого ребенка в возрасте от одного года до шести лет включительно»</w:t>
            </w:r>
          </w:p>
          <w:p w14:paraId="228FB61F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0DE1927C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ежеквартального отчета о назначении и выплате ежемесячной дополнительной выплаты на каждого ребенка в возрасте от одного года до шести лет включительно (далее – форма отчета).</w:t>
            </w:r>
          </w:p>
          <w:p w14:paraId="21BD5BD1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по назначению и выплате ежеквартальной дополнительной выплаты на каждого ребенка в возрасте от одного года до шести лет включительно.</w:t>
            </w:r>
          </w:p>
          <w:p w14:paraId="78782050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Ежеквартальный отчет по назначению и выплате ежемесячной дополнительной выплаты на каждого ребенка в возрасте от одного года до шести лет включительно по форме утвержденной приложением 18 к настоящему приказу формируется автоматизировано акционерным обществом «Центр развития трудовых ресурсов» и представляется в Министерство труда и социальной защиты населения Республики Казахстан ежеквартально к 10 числу месяца, следующего за отчетным кварталом.</w:t>
            </w:r>
            <w:proofErr w:type="gramEnd"/>
          </w:p>
          <w:p w14:paraId="337C9087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кварталом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посредством автоматизированной информационной системы 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Все показатели отчета приводятся нарастающим итогом с начала текущего квартала.</w:t>
            </w:r>
          </w:p>
          <w:p w14:paraId="3F1E9559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Глава 2. Пояснение по заполнению формы отчетности</w:t>
            </w:r>
          </w:p>
          <w:p w14:paraId="2627E63C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строк в разрезе областей, городов республиканского значения и столицы.</w:t>
            </w:r>
          </w:p>
          <w:p w14:paraId="33DDA487" w14:textId="38BBD0DB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79AA4A77" w14:textId="733CC4A6" w:rsidR="00F568C8" w:rsidRPr="00520837" w:rsidRDefault="00F568C8" w:rsidP="00FB24F5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4F7AA79" w14:textId="160DD37B" w:rsidR="00F568C8" w:rsidRPr="00520837" w:rsidRDefault="006C74F6" w:rsidP="00FB24F5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F568C8" w:rsidRPr="00520837" w14:paraId="3806F07B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484" w14:textId="7B8EA637" w:rsidR="00F568C8" w:rsidRPr="00520837" w:rsidRDefault="00EF2A35" w:rsidP="00FB24F5">
            <w:pPr>
              <w:tabs>
                <w:tab w:val="center" w:pos="176"/>
              </w:tabs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EE7" w14:textId="52068551" w:rsidR="00F568C8" w:rsidRPr="00520837" w:rsidRDefault="00F568C8" w:rsidP="00FB24F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2CD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19 к приказу</w:t>
            </w:r>
          </w:p>
          <w:p w14:paraId="6942E7F2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29E8BFB5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Ежемесячный отчет ассистента о сопровождении </w:t>
            </w:r>
          </w:p>
          <w:p w14:paraId="610F5A45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социального контракта</w:t>
            </w:r>
          </w:p>
          <w:p w14:paraId="1521A59C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5DA5FA5A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75034E4C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ежемесячный отчет ассистента о сопровождении социального контракта </w:t>
            </w:r>
          </w:p>
          <w:p w14:paraId="146C6C5D" w14:textId="77777777" w:rsidR="00F568C8" w:rsidRPr="00520837" w:rsidRDefault="00F568C8" w:rsidP="00F568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12232FE2" w14:textId="77777777" w:rsidR="00F568C8" w:rsidRPr="00520837" w:rsidRDefault="00F568C8" w:rsidP="00F568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месяц</w:t>
            </w:r>
          </w:p>
          <w:p w14:paraId="2F5097A2" w14:textId="41D5F7A5" w:rsidR="00F568C8" w:rsidRPr="00520837" w:rsidRDefault="00F568C8" w:rsidP="00F568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p w14:paraId="488A4DF5" w14:textId="2BF9583A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62B5B78E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3B083E10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Пояснение по заполнению формы отчетных данных: «Ежемесячный отчет ассистента о сопровождении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социального контракта»</w:t>
            </w:r>
          </w:p>
          <w:p w14:paraId="60B092B9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35214EFA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ежемесячного отчета ассистента о сопровождении социального контракта (далее – форма отчета).</w:t>
            </w:r>
          </w:p>
          <w:p w14:paraId="59DFA6F5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ежемесячного отчета ассистента о сопровождении социального контракта.</w:t>
            </w:r>
          </w:p>
          <w:p w14:paraId="7414F28C" w14:textId="77777777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Форма отчета состоит из таблицы №1 и таблицы № 2.</w:t>
            </w:r>
          </w:p>
          <w:p w14:paraId="17BA702E" w14:textId="62A9D420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периодом. Все показатели отчета приводятся нарастающим итогом с начала текущего месяца.</w:t>
            </w:r>
          </w:p>
          <w:p w14:paraId="15F0BA52" w14:textId="56168B54" w:rsidR="00F568C8" w:rsidRPr="00520837" w:rsidRDefault="00F568C8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632B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18 к приказу</w:t>
            </w:r>
          </w:p>
          <w:p w14:paraId="7E5184D3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19 к приказу</w:t>
            </w:r>
          </w:p>
          <w:p w14:paraId="18619747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72F545BF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4681B11D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787481C5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1CC3ABE7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75615E4A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318F63B6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0BA0D981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Ежемесячный отчет ассистента о сопровождении социального контракта </w:t>
            </w:r>
          </w:p>
          <w:p w14:paraId="0099F6B4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1-ЕОА</w:t>
            </w:r>
          </w:p>
          <w:p w14:paraId="07F36B98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05F56FE0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0C943299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571F0C36" w14:textId="71985FDD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Срок представления: ежемесячно, к 10 числу месяца следующего за отчетным периодом </w:t>
            </w:r>
          </w:p>
          <w:p w14:paraId="7DA2A5AE" w14:textId="5EF0BFF8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…</w:t>
            </w:r>
          </w:p>
          <w:p w14:paraId="1412375D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271793EB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«Ежемесячный отчет ассистента о сопровождении социального контракта»</w:t>
            </w:r>
          </w:p>
          <w:p w14:paraId="5FF5D102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287629D6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формированию формы ежемесячного отчета ассистента о сопровождении социального контракта (далее – форма отчета).</w:t>
            </w:r>
          </w:p>
          <w:p w14:paraId="582FBDB3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ежемесячного отчета ассистента о сопровождении социального контракта.</w:t>
            </w:r>
          </w:p>
          <w:p w14:paraId="3A8D5664" w14:textId="77777777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Форма отчета состоит из таблицы №1 и таблицы № 2.</w:t>
            </w:r>
          </w:p>
          <w:p w14:paraId="57CB9FE5" w14:textId="77ABDA42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периодом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посредством автоматизированной информационной системы Министерства труда и социальной защиты населения.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Все показатели отчета приводятся нарастающим итогом с начала текущего месяца.</w:t>
            </w:r>
          </w:p>
          <w:p w14:paraId="4F288A52" w14:textId="5DD72351" w:rsidR="00F568C8" w:rsidRPr="00520837" w:rsidRDefault="00F568C8" w:rsidP="00F568C8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14F3DE9" w14:textId="78EA0FDA" w:rsidR="00F568C8" w:rsidRPr="00520837" w:rsidRDefault="006C74F6" w:rsidP="00FB24F5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  <w:tr w:rsidR="00F568C8" w:rsidRPr="00520837" w14:paraId="379EC5CC" w14:textId="77777777" w:rsidTr="00EF2A35">
        <w:trPr>
          <w:gridAfter w:val="1"/>
          <w:wAfter w:w="7" w:type="dxa"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12C" w14:textId="46D87575" w:rsidR="00F568C8" w:rsidRPr="00520837" w:rsidRDefault="00EF2A35" w:rsidP="00FB24F5">
            <w:pPr>
              <w:tabs>
                <w:tab w:val="center" w:pos="176"/>
              </w:tabs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F9C" w14:textId="56A72D05" w:rsidR="00F568C8" w:rsidRPr="00520837" w:rsidRDefault="00F568C8" w:rsidP="00FB24F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08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Приложение 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91A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20 к приказу</w:t>
            </w:r>
          </w:p>
          <w:p w14:paraId="50F84C45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7B024F7E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Ежемесячный отчет консультанта по социальной работе о сопровождении социального контракта</w:t>
            </w:r>
          </w:p>
          <w:p w14:paraId="6B026FFB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2104FF29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1DED3DC3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ежемесячный отчет консультанта по социальной работе о сопровождении социального контракта </w:t>
            </w:r>
          </w:p>
          <w:p w14:paraId="316710E5" w14:textId="77777777" w:rsidR="00BB5056" w:rsidRPr="00520837" w:rsidRDefault="00BB5056" w:rsidP="00BB505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ежемесячная</w:t>
            </w:r>
          </w:p>
          <w:p w14:paraId="4CB5AEEC" w14:textId="77777777" w:rsidR="00BB5056" w:rsidRPr="00520837" w:rsidRDefault="00BB5056" w:rsidP="00BB505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Отчетный период: месяц</w:t>
            </w:r>
          </w:p>
          <w:p w14:paraId="529EAA0E" w14:textId="77777777" w:rsidR="00BB5056" w:rsidRPr="00520837" w:rsidRDefault="00BB5056" w:rsidP="00BB505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акционерное общество «Центр развития трудовых ресурсов» ежемесячно к 10 числу месяца, следующего за отчетным периодом в Министерство труда и социальной защиты населения Республики Казахстан.</w:t>
            </w:r>
          </w:p>
          <w:p w14:paraId="74DC9600" w14:textId="77777777" w:rsidR="00F568C8" w:rsidRPr="00520837" w:rsidRDefault="00BB5056" w:rsidP="00F568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6854C1C5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425DF407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«Ежемесячный отчет консультанта по социальной работе о сопровождении социального контракта»</w:t>
            </w:r>
          </w:p>
          <w:p w14:paraId="038B0AE8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6D7F038C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заполнению формы ежемесячного отчета консультанта по социальной работе о сопровождении социального контракта (далее – форма отчета).</w:t>
            </w:r>
          </w:p>
          <w:p w14:paraId="3CB813EF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ежемесячного отчета консультанта по социальной работе о сопровождении социального контракта.</w:t>
            </w:r>
          </w:p>
          <w:p w14:paraId="7CE19E3F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Форма отчета формируется автоматизировано консультантом по социальной работе ежемесячно в срок до 10 числа месяца, следующего за отчетным периодом, и представляется управлениям координации занятости и социальных программ (далее – Управление) областей, городов республиканского значения и столицы.</w:t>
            </w:r>
          </w:p>
          <w:p w14:paraId="7680E2B3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Форма отчета формируется автоматизировано по состоянию на первое число месяца следующего за отчетным периодом. Все показатели отчета приводятся нарастающим итогом с начала текущего месяца.</w:t>
            </w:r>
          </w:p>
          <w:p w14:paraId="319A45CD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44AF99F7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по порядку в разрезе районов, городов области, республиканского значения и столицы.</w:t>
            </w:r>
          </w:p>
          <w:p w14:paraId="406F6197" w14:textId="77777777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Графа «Б» содержит данные по наименованию районов, городов области, республиканского значения и столицы.</w:t>
            </w:r>
          </w:p>
          <w:p w14:paraId="78608093" w14:textId="259E21E0" w:rsidR="00BB5056" w:rsidRPr="00520837" w:rsidRDefault="00BB5056" w:rsidP="00BB50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204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Приложение 19 к приказу</w:t>
            </w:r>
          </w:p>
          <w:p w14:paraId="763BAD2E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20 к приказу</w:t>
            </w:r>
          </w:p>
          <w:p w14:paraId="6A6FC0AF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Министр труда</w:t>
            </w:r>
          </w:p>
          <w:p w14:paraId="5C3FE6E5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социальной защиты населения</w:t>
            </w:r>
          </w:p>
          <w:p w14:paraId="1A89B98F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Республики Казахстан</w:t>
            </w:r>
          </w:p>
          <w:p w14:paraId="30A058AD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24 мая 2023 года № 168</w:t>
            </w:r>
          </w:p>
          <w:p w14:paraId="6C1A4A2C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Форма</w:t>
            </w:r>
          </w:p>
          <w:p w14:paraId="085B9ADA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Представляется: в Министерство труда и социальной защиты населения Республики Казахстан</w:t>
            </w:r>
          </w:p>
          <w:p w14:paraId="4FB1CB72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административных данных размещена на интернет – ресурсе: www.enbek.gov.kz</w:t>
            </w:r>
          </w:p>
          <w:p w14:paraId="31B6BBFA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формы административных данных: 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Ежемесячный отчет консультанта по социальной работе о сопровождении социального контракта </w:t>
            </w:r>
          </w:p>
          <w:p w14:paraId="6590B935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Индекс: 1-ЕОКСР</w:t>
            </w:r>
          </w:p>
          <w:p w14:paraId="2A9C74DA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Периодичность: месячная</w:t>
            </w:r>
          </w:p>
          <w:p w14:paraId="3C07B004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Отчетный период: _________202___года</w:t>
            </w:r>
          </w:p>
          <w:p w14:paraId="0AE3DE7E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Круг лиц, представляющих информацию: акционерное общество «Центр развития трудовых ресурсов»</w:t>
            </w:r>
          </w:p>
          <w:p w14:paraId="40493791" w14:textId="77777777" w:rsidR="00F568C8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Срок представления: ежемесячно, к 10 числу месяца следующего за отчетным периодом</w:t>
            </w:r>
          </w:p>
          <w:p w14:paraId="4CBAE69A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14:paraId="69B803E3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14:paraId="0BF4DE48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Пояснение по заполнению формы отчетных данных: «Ежемесячный отчет консультанта по социальной работе о сопровождении социального контракта»</w:t>
            </w:r>
          </w:p>
          <w:p w14:paraId="3F26EFB6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1. Общие положения</w:t>
            </w:r>
          </w:p>
          <w:p w14:paraId="0FDF8FA6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Настоящее пояснение определяет единые требования по заполнению формы ежемесячного отчета консультанта по социальной работе о сопровождении социального контракта (далее – форма отчета).</w:t>
            </w:r>
          </w:p>
          <w:p w14:paraId="0E9688BB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Основной задачей ведения данной формы отчета является осуществление мониторинга ежемесячного отчета консультанта по социальной работе о сопровождении социального контракта.</w:t>
            </w:r>
          </w:p>
          <w:p w14:paraId="400834F7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Форма отчета формируется автоматизировано консультантом по социальной работе ежемесячно в срок до 10 числа месяца, следующего за отчетным периодом, и представляется управлениям координации занятости и социальных программ (далее – Управление) областей, городов республиканского значения и столицы.</w:t>
            </w:r>
          </w:p>
          <w:p w14:paraId="15E4C911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Форма отчета формируется автоматизировано по состоянию на первое число месяца следующего за отчетным периодом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посредством автоматизированной информационной системы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Министерства труда и социальной защиты населения.</w:t>
            </w: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Все показатели отчета приводятся нарастающим итогом с начала текущего месяца.</w:t>
            </w:r>
          </w:p>
          <w:p w14:paraId="42C8AF93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 Пояснение по заполнению формы отчетности</w:t>
            </w:r>
          </w:p>
          <w:p w14:paraId="4C0C35CB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Графа «А» содержит нумерацию по порядку в разрезе районов, городов области, республиканского значения и столицы.</w:t>
            </w:r>
          </w:p>
          <w:p w14:paraId="3F12A9F6" w14:textId="7777777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  <w:proofErr w:type="gramStart"/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графе «Б» указывается наименование областей, городов республиканского значения и столицы в разрезе городской и сельской местности </w:t>
            </w:r>
            <w:r w:rsidRPr="005208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      </w:r>
            <w:proofErr w:type="gramEnd"/>
          </w:p>
          <w:p w14:paraId="29317FBD" w14:textId="4F5553B7" w:rsidR="00BB5056" w:rsidRPr="00520837" w:rsidRDefault="00BB5056" w:rsidP="00BB5056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4B5" w14:textId="1C3371DE" w:rsidR="00F568C8" w:rsidRPr="00520837" w:rsidRDefault="006C74F6" w:rsidP="00FB24F5">
            <w:pPr>
              <w:pStyle w:val="af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0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 соответствии с Законом Республики Казахстан «О государственной статистике»</w:t>
            </w:r>
          </w:p>
        </w:tc>
      </w:tr>
    </w:tbl>
    <w:p w14:paraId="45D02D61" w14:textId="3002C4A6" w:rsidR="00515CFA" w:rsidRPr="00520837" w:rsidRDefault="00515CFA" w:rsidP="00FE7E16">
      <w:pPr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</w:p>
    <w:sectPr w:rsidR="00515CFA" w:rsidRPr="00520837" w:rsidSect="00B40B8D">
      <w:headerReference w:type="default" r:id="rId12"/>
      <w:pgSz w:w="16839" w:h="11907" w:orient="landscape" w:code="9"/>
      <w:pgMar w:top="1134" w:right="851" w:bottom="993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941B9" w14:textId="77777777" w:rsidR="004879D3" w:rsidRDefault="004879D3" w:rsidP="001E5C56">
      <w:r>
        <w:separator/>
      </w:r>
    </w:p>
  </w:endnote>
  <w:endnote w:type="continuationSeparator" w:id="0">
    <w:p w14:paraId="1796AEBD" w14:textId="77777777" w:rsidR="004879D3" w:rsidRDefault="004879D3" w:rsidP="001E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1AE5C" w14:textId="77777777" w:rsidR="004879D3" w:rsidRDefault="004879D3" w:rsidP="001E5C56">
      <w:r>
        <w:separator/>
      </w:r>
    </w:p>
  </w:footnote>
  <w:footnote w:type="continuationSeparator" w:id="0">
    <w:p w14:paraId="340DE6ED" w14:textId="77777777" w:rsidR="004879D3" w:rsidRDefault="004879D3" w:rsidP="001E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5550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79F3B79" w14:textId="6C616C59" w:rsidR="00676ED5" w:rsidRPr="00C56A87" w:rsidRDefault="00676ED5">
        <w:pPr>
          <w:pStyle w:val="a3"/>
          <w:jc w:val="center"/>
          <w:rPr>
            <w:sz w:val="24"/>
            <w:szCs w:val="24"/>
          </w:rPr>
        </w:pPr>
        <w:r w:rsidRPr="00C56A87">
          <w:rPr>
            <w:sz w:val="24"/>
            <w:szCs w:val="24"/>
          </w:rPr>
          <w:fldChar w:fldCharType="begin"/>
        </w:r>
        <w:r w:rsidRPr="00C56A87">
          <w:rPr>
            <w:sz w:val="24"/>
            <w:szCs w:val="24"/>
          </w:rPr>
          <w:instrText>PAGE   \* MERGEFORMAT</w:instrText>
        </w:r>
        <w:r w:rsidRPr="00C56A87">
          <w:rPr>
            <w:sz w:val="24"/>
            <w:szCs w:val="24"/>
          </w:rPr>
          <w:fldChar w:fldCharType="separate"/>
        </w:r>
        <w:r w:rsidR="00520837">
          <w:rPr>
            <w:noProof/>
            <w:sz w:val="24"/>
            <w:szCs w:val="24"/>
          </w:rPr>
          <w:t>1</w:t>
        </w:r>
        <w:r w:rsidRPr="00C56A87">
          <w:rPr>
            <w:sz w:val="24"/>
            <w:szCs w:val="24"/>
          </w:rPr>
          <w:fldChar w:fldCharType="end"/>
        </w:r>
      </w:p>
    </w:sdtContent>
  </w:sdt>
  <w:p w14:paraId="0D9D30C4" w14:textId="6C4BB0E2" w:rsidR="00676ED5" w:rsidRDefault="00676ED5" w:rsidP="00C56A87">
    <w:pPr>
      <w:pStyle w:val="a3"/>
      <w:tabs>
        <w:tab w:val="clear" w:pos="4680"/>
        <w:tab w:val="left" w:pos="93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BF1"/>
    <w:multiLevelType w:val="hybridMultilevel"/>
    <w:tmpl w:val="B2EEEAB2"/>
    <w:lvl w:ilvl="0" w:tplc="9D1E0EB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F7D7119"/>
    <w:multiLevelType w:val="hybridMultilevel"/>
    <w:tmpl w:val="04B62682"/>
    <w:lvl w:ilvl="0" w:tplc="0C18477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BDF7B3C"/>
    <w:multiLevelType w:val="hybridMultilevel"/>
    <w:tmpl w:val="E7949628"/>
    <w:lvl w:ilvl="0" w:tplc="CCD6CB3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85326C8"/>
    <w:multiLevelType w:val="hybridMultilevel"/>
    <w:tmpl w:val="24288826"/>
    <w:lvl w:ilvl="0" w:tplc="E7A436C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59763EA8"/>
    <w:multiLevelType w:val="hybridMultilevel"/>
    <w:tmpl w:val="BB1CCE10"/>
    <w:lvl w:ilvl="0" w:tplc="3FDAFBF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5FAF79D5"/>
    <w:multiLevelType w:val="hybridMultilevel"/>
    <w:tmpl w:val="A732B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44D20"/>
    <w:multiLevelType w:val="hybridMultilevel"/>
    <w:tmpl w:val="97A4DE5A"/>
    <w:lvl w:ilvl="0" w:tplc="F59C11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7F4B2610"/>
    <w:multiLevelType w:val="hybridMultilevel"/>
    <w:tmpl w:val="8D7C6096"/>
    <w:lvl w:ilvl="0" w:tplc="0CDE0268">
      <w:start w:val="1"/>
      <w:numFmt w:val="decimal"/>
      <w:lvlText w:val="%1)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63"/>
    <w:rsid w:val="00001A68"/>
    <w:rsid w:val="00002D27"/>
    <w:rsid w:val="0000358A"/>
    <w:rsid w:val="00004A93"/>
    <w:rsid w:val="00005804"/>
    <w:rsid w:val="00006FAF"/>
    <w:rsid w:val="00007417"/>
    <w:rsid w:val="00010741"/>
    <w:rsid w:val="00013C19"/>
    <w:rsid w:val="00013E6E"/>
    <w:rsid w:val="00021731"/>
    <w:rsid w:val="00026655"/>
    <w:rsid w:val="00026886"/>
    <w:rsid w:val="00026FC2"/>
    <w:rsid w:val="000318F2"/>
    <w:rsid w:val="0003206F"/>
    <w:rsid w:val="000326CB"/>
    <w:rsid w:val="00037A7A"/>
    <w:rsid w:val="00037FFA"/>
    <w:rsid w:val="000406F8"/>
    <w:rsid w:val="000428A3"/>
    <w:rsid w:val="00044160"/>
    <w:rsid w:val="00045A1C"/>
    <w:rsid w:val="0004757D"/>
    <w:rsid w:val="00052CEE"/>
    <w:rsid w:val="00053471"/>
    <w:rsid w:val="00063764"/>
    <w:rsid w:val="00066F23"/>
    <w:rsid w:val="0006734C"/>
    <w:rsid w:val="0007424B"/>
    <w:rsid w:val="000748A1"/>
    <w:rsid w:val="000775AA"/>
    <w:rsid w:val="000801A6"/>
    <w:rsid w:val="00082105"/>
    <w:rsid w:val="00086728"/>
    <w:rsid w:val="00086AA5"/>
    <w:rsid w:val="00093A99"/>
    <w:rsid w:val="00093D3D"/>
    <w:rsid w:val="00096FBF"/>
    <w:rsid w:val="000A029F"/>
    <w:rsid w:val="000A3257"/>
    <w:rsid w:val="000A73C4"/>
    <w:rsid w:val="000A7AC8"/>
    <w:rsid w:val="000B3B7E"/>
    <w:rsid w:val="000B48F3"/>
    <w:rsid w:val="000B597A"/>
    <w:rsid w:val="000B6528"/>
    <w:rsid w:val="000B71E1"/>
    <w:rsid w:val="000C179B"/>
    <w:rsid w:val="000C2076"/>
    <w:rsid w:val="000C2EE7"/>
    <w:rsid w:val="000C2FB6"/>
    <w:rsid w:val="000C5F09"/>
    <w:rsid w:val="000D01C4"/>
    <w:rsid w:val="000D1AEC"/>
    <w:rsid w:val="000D2779"/>
    <w:rsid w:val="000D2C33"/>
    <w:rsid w:val="000D3979"/>
    <w:rsid w:val="000D5571"/>
    <w:rsid w:val="000D5790"/>
    <w:rsid w:val="000D7A09"/>
    <w:rsid w:val="000E34F5"/>
    <w:rsid w:val="000E358D"/>
    <w:rsid w:val="000E38AA"/>
    <w:rsid w:val="000E5B17"/>
    <w:rsid w:val="000E6F6A"/>
    <w:rsid w:val="000E6FB5"/>
    <w:rsid w:val="000E77F8"/>
    <w:rsid w:val="000F04EF"/>
    <w:rsid w:val="000F356F"/>
    <w:rsid w:val="000F46F1"/>
    <w:rsid w:val="000F5355"/>
    <w:rsid w:val="00100C72"/>
    <w:rsid w:val="00103755"/>
    <w:rsid w:val="00104DC6"/>
    <w:rsid w:val="001053EE"/>
    <w:rsid w:val="0010793B"/>
    <w:rsid w:val="00111826"/>
    <w:rsid w:val="001120BA"/>
    <w:rsid w:val="0011215C"/>
    <w:rsid w:val="001154E1"/>
    <w:rsid w:val="0012064B"/>
    <w:rsid w:val="00122061"/>
    <w:rsid w:val="00122A52"/>
    <w:rsid w:val="00124FC8"/>
    <w:rsid w:val="0013339B"/>
    <w:rsid w:val="00133615"/>
    <w:rsid w:val="00134448"/>
    <w:rsid w:val="00134545"/>
    <w:rsid w:val="0013607A"/>
    <w:rsid w:val="001406DA"/>
    <w:rsid w:val="00142B1C"/>
    <w:rsid w:val="00142B51"/>
    <w:rsid w:val="00144773"/>
    <w:rsid w:val="001457B6"/>
    <w:rsid w:val="001514C9"/>
    <w:rsid w:val="001514F0"/>
    <w:rsid w:val="001533B9"/>
    <w:rsid w:val="00154790"/>
    <w:rsid w:val="00155301"/>
    <w:rsid w:val="00156E3B"/>
    <w:rsid w:val="0015713E"/>
    <w:rsid w:val="0016042A"/>
    <w:rsid w:val="00161CFC"/>
    <w:rsid w:val="001622E7"/>
    <w:rsid w:val="00167AEC"/>
    <w:rsid w:val="001710F7"/>
    <w:rsid w:val="00175207"/>
    <w:rsid w:val="001762EF"/>
    <w:rsid w:val="00186817"/>
    <w:rsid w:val="001915CD"/>
    <w:rsid w:val="00196E0E"/>
    <w:rsid w:val="001A0B6D"/>
    <w:rsid w:val="001A1573"/>
    <w:rsid w:val="001A2168"/>
    <w:rsid w:val="001A5C55"/>
    <w:rsid w:val="001A6436"/>
    <w:rsid w:val="001B16C3"/>
    <w:rsid w:val="001B1863"/>
    <w:rsid w:val="001B2702"/>
    <w:rsid w:val="001B38C7"/>
    <w:rsid w:val="001B6BD5"/>
    <w:rsid w:val="001C2A99"/>
    <w:rsid w:val="001C4F63"/>
    <w:rsid w:val="001C5E67"/>
    <w:rsid w:val="001D1D1B"/>
    <w:rsid w:val="001D23C2"/>
    <w:rsid w:val="001D328B"/>
    <w:rsid w:val="001E0A50"/>
    <w:rsid w:val="001E36D4"/>
    <w:rsid w:val="001E48F0"/>
    <w:rsid w:val="001E5C56"/>
    <w:rsid w:val="001F31CF"/>
    <w:rsid w:val="001F42D4"/>
    <w:rsid w:val="001F5A14"/>
    <w:rsid w:val="001F6751"/>
    <w:rsid w:val="0020100D"/>
    <w:rsid w:val="0020174F"/>
    <w:rsid w:val="002019B3"/>
    <w:rsid w:val="00202CF6"/>
    <w:rsid w:val="00203C6A"/>
    <w:rsid w:val="00205F95"/>
    <w:rsid w:val="00206288"/>
    <w:rsid w:val="00211FD6"/>
    <w:rsid w:val="00213786"/>
    <w:rsid w:val="00214598"/>
    <w:rsid w:val="00215AF7"/>
    <w:rsid w:val="00216F61"/>
    <w:rsid w:val="00223C8A"/>
    <w:rsid w:val="002257B1"/>
    <w:rsid w:val="0023245D"/>
    <w:rsid w:val="00233E60"/>
    <w:rsid w:val="002345F7"/>
    <w:rsid w:val="00234DD7"/>
    <w:rsid w:val="00237000"/>
    <w:rsid w:val="00237CF7"/>
    <w:rsid w:val="002426DE"/>
    <w:rsid w:val="002472A3"/>
    <w:rsid w:val="002512AA"/>
    <w:rsid w:val="00254260"/>
    <w:rsid w:val="002550A2"/>
    <w:rsid w:val="00255FAF"/>
    <w:rsid w:val="00260AE7"/>
    <w:rsid w:val="00262951"/>
    <w:rsid w:val="002650DF"/>
    <w:rsid w:val="00265CE5"/>
    <w:rsid w:val="00265D64"/>
    <w:rsid w:val="00265F9E"/>
    <w:rsid w:val="002675B7"/>
    <w:rsid w:val="00267DCC"/>
    <w:rsid w:val="00271633"/>
    <w:rsid w:val="002721DB"/>
    <w:rsid w:val="0028039D"/>
    <w:rsid w:val="002819B4"/>
    <w:rsid w:val="0028580E"/>
    <w:rsid w:val="00285F61"/>
    <w:rsid w:val="002860AD"/>
    <w:rsid w:val="002934EC"/>
    <w:rsid w:val="00293F4E"/>
    <w:rsid w:val="002940C2"/>
    <w:rsid w:val="00294FB2"/>
    <w:rsid w:val="00295140"/>
    <w:rsid w:val="00297921"/>
    <w:rsid w:val="002A1932"/>
    <w:rsid w:val="002A3DE5"/>
    <w:rsid w:val="002A5C86"/>
    <w:rsid w:val="002A6635"/>
    <w:rsid w:val="002A7966"/>
    <w:rsid w:val="002B0DD3"/>
    <w:rsid w:val="002B10A4"/>
    <w:rsid w:val="002B36A3"/>
    <w:rsid w:val="002B5013"/>
    <w:rsid w:val="002B7EE4"/>
    <w:rsid w:val="002C156D"/>
    <w:rsid w:val="002C617A"/>
    <w:rsid w:val="002D16B1"/>
    <w:rsid w:val="002D4196"/>
    <w:rsid w:val="002D549C"/>
    <w:rsid w:val="002D5D2C"/>
    <w:rsid w:val="002D5D4C"/>
    <w:rsid w:val="002D6AB5"/>
    <w:rsid w:val="002D7C13"/>
    <w:rsid w:val="002E0C39"/>
    <w:rsid w:val="002E3768"/>
    <w:rsid w:val="002E6DF8"/>
    <w:rsid w:val="002E6E92"/>
    <w:rsid w:val="002F0FA9"/>
    <w:rsid w:val="002F46BB"/>
    <w:rsid w:val="002F558E"/>
    <w:rsid w:val="002F65BA"/>
    <w:rsid w:val="002F7800"/>
    <w:rsid w:val="003015E2"/>
    <w:rsid w:val="00307881"/>
    <w:rsid w:val="003079DC"/>
    <w:rsid w:val="00311C3F"/>
    <w:rsid w:val="00314136"/>
    <w:rsid w:val="0032089D"/>
    <w:rsid w:val="003230BF"/>
    <w:rsid w:val="00324A93"/>
    <w:rsid w:val="0032660F"/>
    <w:rsid w:val="003268D8"/>
    <w:rsid w:val="00333AED"/>
    <w:rsid w:val="0033553A"/>
    <w:rsid w:val="003400CE"/>
    <w:rsid w:val="00340901"/>
    <w:rsid w:val="003436F1"/>
    <w:rsid w:val="0034775E"/>
    <w:rsid w:val="003506DA"/>
    <w:rsid w:val="00352494"/>
    <w:rsid w:val="0035280F"/>
    <w:rsid w:val="003537E5"/>
    <w:rsid w:val="003561B5"/>
    <w:rsid w:val="003568A9"/>
    <w:rsid w:val="00356D3F"/>
    <w:rsid w:val="0036208C"/>
    <w:rsid w:val="00366586"/>
    <w:rsid w:val="00372176"/>
    <w:rsid w:val="00373AC3"/>
    <w:rsid w:val="00375021"/>
    <w:rsid w:val="00375A21"/>
    <w:rsid w:val="00376039"/>
    <w:rsid w:val="00383898"/>
    <w:rsid w:val="00385350"/>
    <w:rsid w:val="00385538"/>
    <w:rsid w:val="0039058C"/>
    <w:rsid w:val="00391C1F"/>
    <w:rsid w:val="0039418D"/>
    <w:rsid w:val="00394922"/>
    <w:rsid w:val="00396B87"/>
    <w:rsid w:val="0039708D"/>
    <w:rsid w:val="003A019D"/>
    <w:rsid w:val="003A115E"/>
    <w:rsid w:val="003A2158"/>
    <w:rsid w:val="003B22F9"/>
    <w:rsid w:val="003B265F"/>
    <w:rsid w:val="003B691E"/>
    <w:rsid w:val="003C003D"/>
    <w:rsid w:val="003C3D44"/>
    <w:rsid w:val="003C745E"/>
    <w:rsid w:val="003D0A40"/>
    <w:rsid w:val="003D24FB"/>
    <w:rsid w:val="003D379E"/>
    <w:rsid w:val="003D384D"/>
    <w:rsid w:val="003D63A7"/>
    <w:rsid w:val="003D77E3"/>
    <w:rsid w:val="003E4A7A"/>
    <w:rsid w:val="003F5859"/>
    <w:rsid w:val="00403142"/>
    <w:rsid w:val="00404F82"/>
    <w:rsid w:val="004120DB"/>
    <w:rsid w:val="00412EC4"/>
    <w:rsid w:val="004130C1"/>
    <w:rsid w:val="00417107"/>
    <w:rsid w:val="00422FB7"/>
    <w:rsid w:val="004247D1"/>
    <w:rsid w:val="00424BD2"/>
    <w:rsid w:val="004263A4"/>
    <w:rsid w:val="0043018D"/>
    <w:rsid w:val="0043413D"/>
    <w:rsid w:val="00434E50"/>
    <w:rsid w:val="0043713D"/>
    <w:rsid w:val="0044216E"/>
    <w:rsid w:val="004451B9"/>
    <w:rsid w:val="00445C01"/>
    <w:rsid w:val="004460E6"/>
    <w:rsid w:val="00450F70"/>
    <w:rsid w:val="00451709"/>
    <w:rsid w:val="00453F1E"/>
    <w:rsid w:val="00454D82"/>
    <w:rsid w:val="0045566C"/>
    <w:rsid w:val="00461FF1"/>
    <w:rsid w:val="0046217B"/>
    <w:rsid w:val="00462F1A"/>
    <w:rsid w:val="00465A54"/>
    <w:rsid w:val="0046733F"/>
    <w:rsid w:val="0046744D"/>
    <w:rsid w:val="00470292"/>
    <w:rsid w:val="004715DC"/>
    <w:rsid w:val="00471A4D"/>
    <w:rsid w:val="0047486F"/>
    <w:rsid w:val="004764BF"/>
    <w:rsid w:val="004768CB"/>
    <w:rsid w:val="004821BD"/>
    <w:rsid w:val="00482274"/>
    <w:rsid w:val="004823CA"/>
    <w:rsid w:val="004861F0"/>
    <w:rsid w:val="004868DA"/>
    <w:rsid w:val="004879D3"/>
    <w:rsid w:val="00490505"/>
    <w:rsid w:val="00490C99"/>
    <w:rsid w:val="0049138D"/>
    <w:rsid w:val="00493029"/>
    <w:rsid w:val="004A0454"/>
    <w:rsid w:val="004A07ED"/>
    <w:rsid w:val="004A105B"/>
    <w:rsid w:val="004A1BF1"/>
    <w:rsid w:val="004B2F89"/>
    <w:rsid w:val="004C222E"/>
    <w:rsid w:val="004C4B53"/>
    <w:rsid w:val="004C5D06"/>
    <w:rsid w:val="004C7AEE"/>
    <w:rsid w:val="004D0039"/>
    <w:rsid w:val="004D28EC"/>
    <w:rsid w:val="004D5D49"/>
    <w:rsid w:val="004E128B"/>
    <w:rsid w:val="004E25F6"/>
    <w:rsid w:val="004E4083"/>
    <w:rsid w:val="004E62C5"/>
    <w:rsid w:val="004F2462"/>
    <w:rsid w:val="004F2D6C"/>
    <w:rsid w:val="004F31AD"/>
    <w:rsid w:val="004F4D4D"/>
    <w:rsid w:val="004F6D8D"/>
    <w:rsid w:val="004F7103"/>
    <w:rsid w:val="005026FA"/>
    <w:rsid w:val="0050482F"/>
    <w:rsid w:val="00505DAA"/>
    <w:rsid w:val="00512E09"/>
    <w:rsid w:val="00515CFA"/>
    <w:rsid w:val="00515DCC"/>
    <w:rsid w:val="00520837"/>
    <w:rsid w:val="00520FBE"/>
    <w:rsid w:val="00526A92"/>
    <w:rsid w:val="0053153C"/>
    <w:rsid w:val="00536575"/>
    <w:rsid w:val="00536725"/>
    <w:rsid w:val="00537A68"/>
    <w:rsid w:val="0054132D"/>
    <w:rsid w:val="00541F03"/>
    <w:rsid w:val="00544EB3"/>
    <w:rsid w:val="00547A6C"/>
    <w:rsid w:val="00551F95"/>
    <w:rsid w:val="00553B92"/>
    <w:rsid w:val="00555912"/>
    <w:rsid w:val="00556CBF"/>
    <w:rsid w:val="00557EB7"/>
    <w:rsid w:val="00560BAB"/>
    <w:rsid w:val="005619CB"/>
    <w:rsid w:val="00561B1C"/>
    <w:rsid w:val="0056316C"/>
    <w:rsid w:val="00565FB1"/>
    <w:rsid w:val="005674C6"/>
    <w:rsid w:val="005716D4"/>
    <w:rsid w:val="00577917"/>
    <w:rsid w:val="00582A4F"/>
    <w:rsid w:val="00587800"/>
    <w:rsid w:val="0059063A"/>
    <w:rsid w:val="00590880"/>
    <w:rsid w:val="005916E8"/>
    <w:rsid w:val="0059362A"/>
    <w:rsid w:val="00595D4D"/>
    <w:rsid w:val="005A25DB"/>
    <w:rsid w:val="005B04F8"/>
    <w:rsid w:val="005B1F68"/>
    <w:rsid w:val="005B3360"/>
    <w:rsid w:val="005B6555"/>
    <w:rsid w:val="005C1424"/>
    <w:rsid w:val="005C195F"/>
    <w:rsid w:val="005C1F6D"/>
    <w:rsid w:val="005C49A5"/>
    <w:rsid w:val="005C4AB8"/>
    <w:rsid w:val="005D2098"/>
    <w:rsid w:val="005D24BB"/>
    <w:rsid w:val="005E0C00"/>
    <w:rsid w:val="005E2345"/>
    <w:rsid w:val="005E4C75"/>
    <w:rsid w:val="005E5967"/>
    <w:rsid w:val="005E64B7"/>
    <w:rsid w:val="005E7A96"/>
    <w:rsid w:val="005F1125"/>
    <w:rsid w:val="005F5A01"/>
    <w:rsid w:val="00600102"/>
    <w:rsid w:val="006017BB"/>
    <w:rsid w:val="00602AD5"/>
    <w:rsid w:val="0060405E"/>
    <w:rsid w:val="00604C5B"/>
    <w:rsid w:val="00607BFB"/>
    <w:rsid w:val="0061244B"/>
    <w:rsid w:val="0061306A"/>
    <w:rsid w:val="00620B52"/>
    <w:rsid w:val="00622F7D"/>
    <w:rsid w:val="006313F3"/>
    <w:rsid w:val="00632A42"/>
    <w:rsid w:val="00635353"/>
    <w:rsid w:val="00635533"/>
    <w:rsid w:val="006377A6"/>
    <w:rsid w:val="00645797"/>
    <w:rsid w:val="006465A0"/>
    <w:rsid w:val="00651B14"/>
    <w:rsid w:val="006546A9"/>
    <w:rsid w:val="006546AA"/>
    <w:rsid w:val="006555B2"/>
    <w:rsid w:val="00671D05"/>
    <w:rsid w:val="00675D7A"/>
    <w:rsid w:val="006762CD"/>
    <w:rsid w:val="00676ED5"/>
    <w:rsid w:val="00677134"/>
    <w:rsid w:val="00683433"/>
    <w:rsid w:val="006856CC"/>
    <w:rsid w:val="00690784"/>
    <w:rsid w:val="006913F2"/>
    <w:rsid w:val="0069185D"/>
    <w:rsid w:val="00693183"/>
    <w:rsid w:val="006944BE"/>
    <w:rsid w:val="0069496F"/>
    <w:rsid w:val="00697142"/>
    <w:rsid w:val="006A1613"/>
    <w:rsid w:val="006A2D85"/>
    <w:rsid w:val="006A795B"/>
    <w:rsid w:val="006B0E60"/>
    <w:rsid w:val="006B24BE"/>
    <w:rsid w:val="006B4E7D"/>
    <w:rsid w:val="006B5922"/>
    <w:rsid w:val="006B7AA6"/>
    <w:rsid w:val="006C3A4C"/>
    <w:rsid w:val="006C4429"/>
    <w:rsid w:val="006C4C4A"/>
    <w:rsid w:val="006C69FA"/>
    <w:rsid w:val="006C74F6"/>
    <w:rsid w:val="006C7F85"/>
    <w:rsid w:val="006D012B"/>
    <w:rsid w:val="006D70B0"/>
    <w:rsid w:val="006D7811"/>
    <w:rsid w:val="006E6FED"/>
    <w:rsid w:val="006F03B6"/>
    <w:rsid w:val="006F0A4B"/>
    <w:rsid w:val="006F16B2"/>
    <w:rsid w:val="006F1721"/>
    <w:rsid w:val="006F24E7"/>
    <w:rsid w:val="00700653"/>
    <w:rsid w:val="007068A5"/>
    <w:rsid w:val="00706C67"/>
    <w:rsid w:val="00710F4E"/>
    <w:rsid w:val="00712E94"/>
    <w:rsid w:val="007136D7"/>
    <w:rsid w:val="007141EF"/>
    <w:rsid w:val="00716078"/>
    <w:rsid w:val="007166CB"/>
    <w:rsid w:val="00722C4E"/>
    <w:rsid w:val="00724693"/>
    <w:rsid w:val="007258E4"/>
    <w:rsid w:val="00726061"/>
    <w:rsid w:val="007261DF"/>
    <w:rsid w:val="00731470"/>
    <w:rsid w:val="00734D06"/>
    <w:rsid w:val="00735AFB"/>
    <w:rsid w:val="00735C79"/>
    <w:rsid w:val="00743423"/>
    <w:rsid w:val="007460EB"/>
    <w:rsid w:val="007513DB"/>
    <w:rsid w:val="0075301B"/>
    <w:rsid w:val="007531CA"/>
    <w:rsid w:val="00753965"/>
    <w:rsid w:val="00756967"/>
    <w:rsid w:val="00756BDB"/>
    <w:rsid w:val="0075773E"/>
    <w:rsid w:val="007611D4"/>
    <w:rsid w:val="00761311"/>
    <w:rsid w:val="00771207"/>
    <w:rsid w:val="00772EAA"/>
    <w:rsid w:val="007741BA"/>
    <w:rsid w:val="00775146"/>
    <w:rsid w:val="00776F90"/>
    <w:rsid w:val="00777F04"/>
    <w:rsid w:val="00781735"/>
    <w:rsid w:val="00784CA6"/>
    <w:rsid w:val="00791F4E"/>
    <w:rsid w:val="007920FF"/>
    <w:rsid w:val="007929E0"/>
    <w:rsid w:val="00793D2B"/>
    <w:rsid w:val="00794E34"/>
    <w:rsid w:val="00797F54"/>
    <w:rsid w:val="007A197C"/>
    <w:rsid w:val="007A2CA7"/>
    <w:rsid w:val="007A7410"/>
    <w:rsid w:val="007B5E30"/>
    <w:rsid w:val="007C4488"/>
    <w:rsid w:val="007C6E38"/>
    <w:rsid w:val="007D2A26"/>
    <w:rsid w:val="007D3E82"/>
    <w:rsid w:val="007D43CF"/>
    <w:rsid w:val="007D6B56"/>
    <w:rsid w:val="007E0F51"/>
    <w:rsid w:val="007E37AA"/>
    <w:rsid w:val="007E4DD7"/>
    <w:rsid w:val="007E64D9"/>
    <w:rsid w:val="007E78A8"/>
    <w:rsid w:val="007E7E48"/>
    <w:rsid w:val="007F338E"/>
    <w:rsid w:val="007F6734"/>
    <w:rsid w:val="007F6C3E"/>
    <w:rsid w:val="007F7041"/>
    <w:rsid w:val="00800FEA"/>
    <w:rsid w:val="00802A80"/>
    <w:rsid w:val="0080665B"/>
    <w:rsid w:val="00813F28"/>
    <w:rsid w:val="00820E22"/>
    <w:rsid w:val="00821DD8"/>
    <w:rsid w:val="008236A2"/>
    <w:rsid w:val="00823B95"/>
    <w:rsid w:val="00824968"/>
    <w:rsid w:val="008263BD"/>
    <w:rsid w:val="008328C3"/>
    <w:rsid w:val="00833C5E"/>
    <w:rsid w:val="008354D5"/>
    <w:rsid w:val="0083624E"/>
    <w:rsid w:val="0083675E"/>
    <w:rsid w:val="008370D7"/>
    <w:rsid w:val="00840892"/>
    <w:rsid w:val="00845064"/>
    <w:rsid w:val="00846D99"/>
    <w:rsid w:val="00853F02"/>
    <w:rsid w:val="00860515"/>
    <w:rsid w:val="00861A59"/>
    <w:rsid w:val="00866772"/>
    <w:rsid w:val="0087032A"/>
    <w:rsid w:val="008705FA"/>
    <w:rsid w:val="008708AE"/>
    <w:rsid w:val="00873778"/>
    <w:rsid w:val="00875102"/>
    <w:rsid w:val="00875F4B"/>
    <w:rsid w:val="00883DB0"/>
    <w:rsid w:val="00884517"/>
    <w:rsid w:val="0088619C"/>
    <w:rsid w:val="008866DB"/>
    <w:rsid w:val="00887961"/>
    <w:rsid w:val="0089023A"/>
    <w:rsid w:val="008927FE"/>
    <w:rsid w:val="0089281B"/>
    <w:rsid w:val="00892E2E"/>
    <w:rsid w:val="0089319D"/>
    <w:rsid w:val="00895DA9"/>
    <w:rsid w:val="00895E4F"/>
    <w:rsid w:val="0089630E"/>
    <w:rsid w:val="008A354B"/>
    <w:rsid w:val="008A5CD3"/>
    <w:rsid w:val="008B1AE9"/>
    <w:rsid w:val="008B33AA"/>
    <w:rsid w:val="008B431F"/>
    <w:rsid w:val="008B7EAA"/>
    <w:rsid w:val="008C1C0E"/>
    <w:rsid w:val="008C4981"/>
    <w:rsid w:val="008C4D93"/>
    <w:rsid w:val="008C6260"/>
    <w:rsid w:val="008D1897"/>
    <w:rsid w:val="008D7A66"/>
    <w:rsid w:val="008E2FF1"/>
    <w:rsid w:val="008E41C8"/>
    <w:rsid w:val="008E72E8"/>
    <w:rsid w:val="008F6AFF"/>
    <w:rsid w:val="008F7495"/>
    <w:rsid w:val="00902A2B"/>
    <w:rsid w:val="00905E48"/>
    <w:rsid w:val="009120C9"/>
    <w:rsid w:val="009137C8"/>
    <w:rsid w:val="00914088"/>
    <w:rsid w:val="00914D93"/>
    <w:rsid w:val="00917E12"/>
    <w:rsid w:val="00922A01"/>
    <w:rsid w:val="00922DCB"/>
    <w:rsid w:val="00924338"/>
    <w:rsid w:val="00924BE4"/>
    <w:rsid w:val="00925D54"/>
    <w:rsid w:val="009304D5"/>
    <w:rsid w:val="00930749"/>
    <w:rsid w:val="0093331A"/>
    <w:rsid w:val="00936F2E"/>
    <w:rsid w:val="00940ED7"/>
    <w:rsid w:val="009427C4"/>
    <w:rsid w:val="00951806"/>
    <w:rsid w:val="009531A4"/>
    <w:rsid w:val="0095569B"/>
    <w:rsid w:val="009561DC"/>
    <w:rsid w:val="0095733B"/>
    <w:rsid w:val="0096008D"/>
    <w:rsid w:val="009600ED"/>
    <w:rsid w:val="009616EF"/>
    <w:rsid w:val="00961D7C"/>
    <w:rsid w:val="00962544"/>
    <w:rsid w:val="009625DC"/>
    <w:rsid w:val="00966611"/>
    <w:rsid w:val="00967A1D"/>
    <w:rsid w:val="0098000D"/>
    <w:rsid w:val="00983428"/>
    <w:rsid w:val="009856C0"/>
    <w:rsid w:val="00985C6A"/>
    <w:rsid w:val="00985D2F"/>
    <w:rsid w:val="00986940"/>
    <w:rsid w:val="00990AC3"/>
    <w:rsid w:val="00995E71"/>
    <w:rsid w:val="009A0E6F"/>
    <w:rsid w:val="009A565A"/>
    <w:rsid w:val="009A6395"/>
    <w:rsid w:val="009B1022"/>
    <w:rsid w:val="009B1898"/>
    <w:rsid w:val="009B2AC3"/>
    <w:rsid w:val="009B5FE3"/>
    <w:rsid w:val="009C100C"/>
    <w:rsid w:val="009C1F8D"/>
    <w:rsid w:val="009C220E"/>
    <w:rsid w:val="009C34B9"/>
    <w:rsid w:val="009C4687"/>
    <w:rsid w:val="009C46E5"/>
    <w:rsid w:val="009C6A3F"/>
    <w:rsid w:val="009D0B14"/>
    <w:rsid w:val="009D0FEB"/>
    <w:rsid w:val="009D1346"/>
    <w:rsid w:val="009D33A5"/>
    <w:rsid w:val="009D4288"/>
    <w:rsid w:val="009D4F2D"/>
    <w:rsid w:val="009D65E4"/>
    <w:rsid w:val="009D68DE"/>
    <w:rsid w:val="009E16E4"/>
    <w:rsid w:val="009F055B"/>
    <w:rsid w:val="009F356B"/>
    <w:rsid w:val="009F6967"/>
    <w:rsid w:val="00A0006A"/>
    <w:rsid w:val="00A0127F"/>
    <w:rsid w:val="00A02D40"/>
    <w:rsid w:val="00A03017"/>
    <w:rsid w:val="00A04B53"/>
    <w:rsid w:val="00A05AB2"/>
    <w:rsid w:val="00A159E7"/>
    <w:rsid w:val="00A16B65"/>
    <w:rsid w:val="00A204B6"/>
    <w:rsid w:val="00A22EB7"/>
    <w:rsid w:val="00A24626"/>
    <w:rsid w:val="00A27178"/>
    <w:rsid w:val="00A32043"/>
    <w:rsid w:val="00A3503B"/>
    <w:rsid w:val="00A3564A"/>
    <w:rsid w:val="00A35A9A"/>
    <w:rsid w:val="00A3686C"/>
    <w:rsid w:val="00A369F3"/>
    <w:rsid w:val="00A37F37"/>
    <w:rsid w:val="00A43AAE"/>
    <w:rsid w:val="00A555B8"/>
    <w:rsid w:val="00A56DB7"/>
    <w:rsid w:val="00A61FBB"/>
    <w:rsid w:val="00A64880"/>
    <w:rsid w:val="00A67929"/>
    <w:rsid w:val="00A67A4E"/>
    <w:rsid w:val="00A70760"/>
    <w:rsid w:val="00A71971"/>
    <w:rsid w:val="00A720BF"/>
    <w:rsid w:val="00A720F7"/>
    <w:rsid w:val="00A72B85"/>
    <w:rsid w:val="00A732A7"/>
    <w:rsid w:val="00A8200D"/>
    <w:rsid w:val="00A91C45"/>
    <w:rsid w:val="00A966B2"/>
    <w:rsid w:val="00A973DA"/>
    <w:rsid w:val="00AA39F8"/>
    <w:rsid w:val="00AA76BB"/>
    <w:rsid w:val="00AB20D9"/>
    <w:rsid w:val="00AB353A"/>
    <w:rsid w:val="00AB3991"/>
    <w:rsid w:val="00AC16AA"/>
    <w:rsid w:val="00AC2C7E"/>
    <w:rsid w:val="00AC62B6"/>
    <w:rsid w:val="00AD18E0"/>
    <w:rsid w:val="00AD4ACE"/>
    <w:rsid w:val="00AE03CB"/>
    <w:rsid w:val="00AE0D0F"/>
    <w:rsid w:val="00AE15CF"/>
    <w:rsid w:val="00AE3546"/>
    <w:rsid w:val="00AF3BDF"/>
    <w:rsid w:val="00AF71E5"/>
    <w:rsid w:val="00AF7A0D"/>
    <w:rsid w:val="00B059FB"/>
    <w:rsid w:val="00B11DA6"/>
    <w:rsid w:val="00B12CF1"/>
    <w:rsid w:val="00B13361"/>
    <w:rsid w:val="00B139F4"/>
    <w:rsid w:val="00B2079D"/>
    <w:rsid w:val="00B235C6"/>
    <w:rsid w:val="00B304CF"/>
    <w:rsid w:val="00B30F6F"/>
    <w:rsid w:val="00B31279"/>
    <w:rsid w:val="00B31396"/>
    <w:rsid w:val="00B325BA"/>
    <w:rsid w:val="00B40B8D"/>
    <w:rsid w:val="00B429AF"/>
    <w:rsid w:val="00B443FE"/>
    <w:rsid w:val="00B47C0D"/>
    <w:rsid w:val="00B513FE"/>
    <w:rsid w:val="00B520BC"/>
    <w:rsid w:val="00B56DE6"/>
    <w:rsid w:val="00B57515"/>
    <w:rsid w:val="00B62B62"/>
    <w:rsid w:val="00B6429F"/>
    <w:rsid w:val="00B64F5E"/>
    <w:rsid w:val="00B72BBE"/>
    <w:rsid w:val="00B75AB1"/>
    <w:rsid w:val="00B75E86"/>
    <w:rsid w:val="00B762DB"/>
    <w:rsid w:val="00B8017A"/>
    <w:rsid w:val="00B86246"/>
    <w:rsid w:val="00B90D60"/>
    <w:rsid w:val="00B93DAF"/>
    <w:rsid w:val="00B95D69"/>
    <w:rsid w:val="00BA101B"/>
    <w:rsid w:val="00BA4F1E"/>
    <w:rsid w:val="00BA5B65"/>
    <w:rsid w:val="00BA69FF"/>
    <w:rsid w:val="00BB176C"/>
    <w:rsid w:val="00BB2069"/>
    <w:rsid w:val="00BB5056"/>
    <w:rsid w:val="00BB65E9"/>
    <w:rsid w:val="00BB6EE8"/>
    <w:rsid w:val="00BB79BC"/>
    <w:rsid w:val="00BC2662"/>
    <w:rsid w:val="00BC29F2"/>
    <w:rsid w:val="00BC4443"/>
    <w:rsid w:val="00BC478B"/>
    <w:rsid w:val="00BC4C57"/>
    <w:rsid w:val="00BC69DB"/>
    <w:rsid w:val="00BC7D3A"/>
    <w:rsid w:val="00BD20E8"/>
    <w:rsid w:val="00BD7A78"/>
    <w:rsid w:val="00BD7E59"/>
    <w:rsid w:val="00BE2820"/>
    <w:rsid w:val="00BE3491"/>
    <w:rsid w:val="00BF1D7A"/>
    <w:rsid w:val="00BF4173"/>
    <w:rsid w:val="00BF5F9C"/>
    <w:rsid w:val="00BF754D"/>
    <w:rsid w:val="00C0035E"/>
    <w:rsid w:val="00C02A18"/>
    <w:rsid w:val="00C03576"/>
    <w:rsid w:val="00C03805"/>
    <w:rsid w:val="00C04239"/>
    <w:rsid w:val="00C24784"/>
    <w:rsid w:val="00C24AC3"/>
    <w:rsid w:val="00C30083"/>
    <w:rsid w:val="00C33A31"/>
    <w:rsid w:val="00C37BA6"/>
    <w:rsid w:val="00C37FA4"/>
    <w:rsid w:val="00C4079D"/>
    <w:rsid w:val="00C468BC"/>
    <w:rsid w:val="00C47B97"/>
    <w:rsid w:val="00C52DEF"/>
    <w:rsid w:val="00C53347"/>
    <w:rsid w:val="00C5394E"/>
    <w:rsid w:val="00C53FC1"/>
    <w:rsid w:val="00C5537A"/>
    <w:rsid w:val="00C56A87"/>
    <w:rsid w:val="00C57B1B"/>
    <w:rsid w:val="00C57E64"/>
    <w:rsid w:val="00C61322"/>
    <w:rsid w:val="00C65B08"/>
    <w:rsid w:val="00C71FCF"/>
    <w:rsid w:val="00C740DF"/>
    <w:rsid w:val="00C76800"/>
    <w:rsid w:val="00C805B9"/>
    <w:rsid w:val="00C82218"/>
    <w:rsid w:val="00C83322"/>
    <w:rsid w:val="00C87F94"/>
    <w:rsid w:val="00C91A9A"/>
    <w:rsid w:val="00C9200E"/>
    <w:rsid w:val="00C93EC3"/>
    <w:rsid w:val="00C94EF0"/>
    <w:rsid w:val="00C95CBA"/>
    <w:rsid w:val="00CA1B0B"/>
    <w:rsid w:val="00CA5532"/>
    <w:rsid w:val="00CA56D0"/>
    <w:rsid w:val="00CB316F"/>
    <w:rsid w:val="00CB3F18"/>
    <w:rsid w:val="00CB5946"/>
    <w:rsid w:val="00CB7824"/>
    <w:rsid w:val="00CC1313"/>
    <w:rsid w:val="00CC1B9E"/>
    <w:rsid w:val="00CC1F72"/>
    <w:rsid w:val="00CC3040"/>
    <w:rsid w:val="00CC641E"/>
    <w:rsid w:val="00CC654B"/>
    <w:rsid w:val="00CC6E43"/>
    <w:rsid w:val="00CC6FFB"/>
    <w:rsid w:val="00CD10A4"/>
    <w:rsid w:val="00CD2F91"/>
    <w:rsid w:val="00CD33C4"/>
    <w:rsid w:val="00CD3D39"/>
    <w:rsid w:val="00CE38B6"/>
    <w:rsid w:val="00CE415B"/>
    <w:rsid w:val="00CE544D"/>
    <w:rsid w:val="00CF0B31"/>
    <w:rsid w:val="00CF1B25"/>
    <w:rsid w:val="00CF3877"/>
    <w:rsid w:val="00CF5C4B"/>
    <w:rsid w:val="00CF622F"/>
    <w:rsid w:val="00D002D0"/>
    <w:rsid w:val="00D00A99"/>
    <w:rsid w:val="00D01B4B"/>
    <w:rsid w:val="00D04323"/>
    <w:rsid w:val="00D05F14"/>
    <w:rsid w:val="00D1063C"/>
    <w:rsid w:val="00D12373"/>
    <w:rsid w:val="00D12C2E"/>
    <w:rsid w:val="00D1397C"/>
    <w:rsid w:val="00D14C91"/>
    <w:rsid w:val="00D16267"/>
    <w:rsid w:val="00D17A26"/>
    <w:rsid w:val="00D208FF"/>
    <w:rsid w:val="00D2346F"/>
    <w:rsid w:val="00D23E08"/>
    <w:rsid w:val="00D24FF5"/>
    <w:rsid w:val="00D26661"/>
    <w:rsid w:val="00D275E4"/>
    <w:rsid w:val="00D31EDB"/>
    <w:rsid w:val="00D3243F"/>
    <w:rsid w:val="00D34BF6"/>
    <w:rsid w:val="00D4049F"/>
    <w:rsid w:val="00D40859"/>
    <w:rsid w:val="00D41401"/>
    <w:rsid w:val="00D4271B"/>
    <w:rsid w:val="00D45793"/>
    <w:rsid w:val="00D45E19"/>
    <w:rsid w:val="00D45F7D"/>
    <w:rsid w:val="00D4729C"/>
    <w:rsid w:val="00D62D13"/>
    <w:rsid w:val="00D62E77"/>
    <w:rsid w:val="00D646C6"/>
    <w:rsid w:val="00D663B2"/>
    <w:rsid w:val="00D6733C"/>
    <w:rsid w:val="00D70884"/>
    <w:rsid w:val="00D73A75"/>
    <w:rsid w:val="00D73D8E"/>
    <w:rsid w:val="00D82C95"/>
    <w:rsid w:val="00D85917"/>
    <w:rsid w:val="00D86B89"/>
    <w:rsid w:val="00D877C7"/>
    <w:rsid w:val="00D900B2"/>
    <w:rsid w:val="00D91801"/>
    <w:rsid w:val="00D93C71"/>
    <w:rsid w:val="00DA2247"/>
    <w:rsid w:val="00DA2C55"/>
    <w:rsid w:val="00DA3481"/>
    <w:rsid w:val="00DA47B4"/>
    <w:rsid w:val="00DA54C0"/>
    <w:rsid w:val="00DA67EC"/>
    <w:rsid w:val="00DB48A7"/>
    <w:rsid w:val="00DB65C4"/>
    <w:rsid w:val="00DC0BDD"/>
    <w:rsid w:val="00DC1071"/>
    <w:rsid w:val="00DC1DD5"/>
    <w:rsid w:val="00DC2BD5"/>
    <w:rsid w:val="00DC3E85"/>
    <w:rsid w:val="00DD1B45"/>
    <w:rsid w:val="00DD7AD5"/>
    <w:rsid w:val="00DD7D15"/>
    <w:rsid w:val="00DE1A90"/>
    <w:rsid w:val="00DE1CAA"/>
    <w:rsid w:val="00DE21CD"/>
    <w:rsid w:val="00DE37B6"/>
    <w:rsid w:val="00DE3B42"/>
    <w:rsid w:val="00DE5536"/>
    <w:rsid w:val="00DE78A6"/>
    <w:rsid w:val="00DF43A6"/>
    <w:rsid w:val="00E05465"/>
    <w:rsid w:val="00E078E5"/>
    <w:rsid w:val="00E11000"/>
    <w:rsid w:val="00E1308A"/>
    <w:rsid w:val="00E13439"/>
    <w:rsid w:val="00E145B5"/>
    <w:rsid w:val="00E160B0"/>
    <w:rsid w:val="00E21F2B"/>
    <w:rsid w:val="00E221F9"/>
    <w:rsid w:val="00E231DE"/>
    <w:rsid w:val="00E2691B"/>
    <w:rsid w:val="00E276C1"/>
    <w:rsid w:val="00E279A2"/>
    <w:rsid w:val="00E3023A"/>
    <w:rsid w:val="00E33455"/>
    <w:rsid w:val="00E3454D"/>
    <w:rsid w:val="00E4184B"/>
    <w:rsid w:val="00E41FBF"/>
    <w:rsid w:val="00E4298B"/>
    <w:rsid w:val="00E446B9"/>
    <w:rsid w:val="00E524DF"/>
    <w:rsid w:val="00E5345C"/>
    <w:rsid w:val="00E55156"/>
    <w:rsid w:val="00E66BD1"/>
    <w:rsid w:val="00E67C26"/>
    <w:rsid w:val="00E727AB"/>
    <w:rsid w:val="00E72CE0"/>
    <w:rsid w:val="00E72D3C"/>
    <w:rsid w:val="00E739DE"/>
    <w:rsid w:val="00E746E3"/>
    <w:rsid w:val="00E74C34"/>
    <w:rsid w:val="00E74DED"/>
    <w:rsid w:val="00E83C45"/>
    <w:rsid w:val="00E83DC5"/>
    <w:rsid w:val="00E8458C"/>
    <w:rsid w:val="00E85924"/>
    <w:rsid w:val="00E90F7E"/>
    <w:rsid w:val="00E93A00"/>
    <w:rsid w:val="00E9728F"/>
    <w:rsid w:val="00E975A1"/>
    <w:rsid w:val="00EA06F9"/>
    <w:rsid w:val="00EA1028"/>
    <w:rsid w:val="00EA4090"/>
    <w:rsid w:val="00EB21C8"/>
    <w:rsid w:val="00EB264A"/>
    <w:rsid w:val="00EB3042"/>
    <w:rsid w:val="00EB6239"/>
    <w:rsid w:val="00EC13F6"/>
    <w:rsid w:val="00EC1822"/>
    <w:rsid w:val="00EC1D5B"/>
    <w:rsid w:val="00EC5768"/>
    <w:rsid w:val="00ED0479"/>
    <w:rsid w:val="00ED1F00"/>
    <w:rsid w:val="00ED375C"/>
    <w:rsid w:val="00ED3AAC"/>
    <w:rsid w:val="00ED79EC"/>
    <w:rsid w:val="00ED7AC5"/>
    <w:rsid w:val="00EE034C"/>
    <w:rsid w:val="00EE0CA6"/>
    <w:rsid w:val="00EE11CD"/>
    <w:rsid w:val="00EE3421"/>
    <w:rsid w:val="00EE3663"/>
    <w:rsid w:val="00EE4F8F"/>
    <w:rsid w:val="00EF2A35"/>
    <w:rsid w:val="00EF4C07"/>
    <w:rsid w:val="00F06BBF"/>
    <w:rsid w:val="00F1084E"/>
    <w:rsid w:val="00F14320"/>
    <w:rsid w:val="00F208E7"/>
    <w:rsid w:val="00F2296D"/>
    <w:rsid w:val="00F22BAD"/>
    <w:rsid w:val="00F245E5"/>
    <w:rsid w:val="00F27094"/>
    <w:rsid w:val="00F30956"/>
    <w:rsid w:val="00F31C93"/>
    <w:rsid w:val="00F3355F"/>
    <w:rsid w:val="00F3685D"/>
    <w:rsid w:val="00F42CD1"/>
    <w:rsid w:val="00F4332D"/>
    <w:rsid w:val="00F44C37"/>
    <w:rsid w:val="00F44D1D"/>
    <w:rsid w:val="00F47E32"/>
    <w:rsid w:val="00F52022"/>
    <w:rsid w:val="00F54229"/>
    <w:rsid w:val="00F55351"/>
    <w:rsid w:val="00F55A37"/>
    <w:rsid w:val="00F568C8"/>
    <w:rsid w:val="00F639BF"/>
    <w:rsid w:val="00F6432B"/>
    <w:rsid w:val="00F70074"/>
    <w:rsid w:val="00F70721"/>
    <w:rsid w:val="00F71962"/>
    <w:rsid w:val="00F730A5"/>
    <w:rsid w:val="00F767FB"/>
    <w:rsid w:val="00F820B9"/>
    <w:rsid w:val="00F8772A"/>
    <w:rsid w:val="00F925ED"/>
    <w:rsid w:val="00F943D2"/>
    <w:rsid w:val="00F94842"/>
    <w:rsid w:val="00FA26B9"/>
    <w:rsid w:val="00FA47E2"/>
    <w:rsid w:val="00FA4BBD"/>
    <w:rsid w:val="00FA65E7"/>
    <w:rsid w:val="00FA724F"/>
    <w:rsid w:val="00FA7547"/>
    <w:rsid w:val="00FB1887"/>
    <w:rsid w:val="00FB24F5"/>
    <w:rsid w:val="00FC0A90"/>
    <w:rsid w:val="00FC2601"/>
    <w:rsid w:val="00FC2BC2"/>
    <w:rsid w:val="00FC4112"/>
    <w:rsid w:val="00FC5F9F"/>
    <w:rsid w:val="00FD29AE"/>
    <w:rsid w:val="00FD3C22"/>
    <w:rsid w:val="00FD3C98"/>
    <w:rsid w:val="00FD4449"/>
    <w:rsid w:val="00FD5CDD"/>
    <w:rsid w:val="00FD76E1"/>
    <w:rsid w:val="00FE1BDC"/>
    <w:rsid w:val="00FE235A"/>
    <w:rsid w:val="00FE2D07"/>
    <w:rsid w:val="00FE6A82"/>
    <w:rsid w:val="00FE7E16"/>
    <w:rsid w:val="00FF143C"/>
    <w:rsid w:val="00FF3F77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0D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258E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/>
      </w:pBdr>
      <w:spacing w:after="300"/>
      <w:contextualSpacing/>
    </w:pPr>
  </w:style>
  <w:style w:type="character" w:customStyle="1" w:styleId="a9">
    <w:name w:val="Название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note">
    <w:name w:val="note"/>
    <w:rsid w:val="00D45F7D"/>
  </w:style>
  <w:style w:type="paragraph" w:styleId="ae">
    <w:name w:val="Normal (Web)"/>
    <w:aliases w:val="Обычный (Web),Обычный (веб)1,Обычный (веб)1 Знак Знак Зн Знак Знак,Обычный (веб)1 Знак Знак Зн Знак,Знак4,Знак4 Знак Знак,Знак4 Знак,Обычный (Web)1,Обычный (веб) Знак1,Обычный (веб) Знак Знак1,Знак Знак1 Знак,З"/>
    <w:basedOn w:val="a"/>
    <w:link w:val="af"/>
    <w:uiPriority w:val="99"/>
    <w:unhideWhenUsed/>
    <w:qFormat/>
    <w:rsid w:val="0061306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E55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536"/>
    <w:rPr>
      <w:rFonts w:ascii="Segoe UI" w:eastAsia="Times New Roman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E553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E5536"/>
  </w:style>
  <w:style w:type="character" w:customStyle="1" w:styleId="af4">
    <w:name w:val="Текст примечания Знак"/>
    <w:basedOn w:val="a0"/>
    <w:link w:val="af3"/>
    <w:uiPriority w:val="99"/>
    <w:semiHidden/>
    <w:rsid w:val="00DE5536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E553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E5536"/>
    <w:rPr>
      <w:rFonts w:ascii="Times New Roman" w:eastAsia="Times New Roman" w:hAnsi="Times New Roman"/>
      <w:b/>
      <w:bCs/>
    </w:rPr>
  </w:style>
  <w:style w:type="paragraph" w:styleId="af7">
    <w:name w:val="Revision"/>
    <w:hidden/>
    <w:uiPriority w:val="99"/>
    <w:semiHidden/>
    <w:rsid w:val="006313F3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E5C5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E5C56"/>
    <w:rPr>
      <w:rFonts w:ascii="Times New Roman" w:eastAsia="Times New Roman" w:hAnsi="Times New Roman"/>
    </w:rPr>
  </w:style>
  <w:style w:type="character" w:customStyle="1" w:styleId="note1">
    <w:name w:val="note1"/>
    <w:basedOn w:val="a0"/>
    <w:rsid w:val="00D3243F"/>
  </w:style>
  <w:style w:type="character" w:customStyle="1" w:styleId="af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Знак4 Знак1,Знак4 Знак Знак Знак,Знак4 Знак Знак1,Обычный (Web)1 Знак,Обычный (веб) Знак1 Знак,З Знак"/>
    <w:link w:val="ae"/>
    <w:uiPriority w:val="99"/>
    <w:rsid w:val="00A720F7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uiPriority w:val="99"/>
    <w:rsid w:val="00B059FB"/>
    <w:pPr>
      <w:ind w:left="720"/>
      <w:contextualSpacing/>
    </w:pPr>
  </w:style>
  <w:style w:type="paragraph" w:styleId="afb">
    <w:name w:val="No Spacing"/>
    <w:uiPriority w:val="1"/>
    <w:qFormat/>
    <w:rsid w:val="004C222E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91F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258E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/>
      </w:pBdr>
      <w:spacing w:after="300"/>
      <w:contextualSpacing/>
    </w:pPr>
  </w:style>
  <w:style w:type="character" w:customStyle="1" w:styleId="a9">
    <w:name w:val="Название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note">
    <w:name w:val="note"/>
    <w:rsid w:val="00D45F7D"/>
  </w:style>
  <w:style w:type="paragraph" w:styleId="ae">
    <w:name w:val="Normal (Web)"/>
    <w:aliases w:val="Обычный (Web),Обычный (веб)1,Обычный (веб)1 Знак Знак Зн Знак Знак,Обычный (веб)1 Знак Знак Зн Знак,Знак4,Знак4 Знак Знак,Знак4 Знак,Обычный (Web)1,Обычный (веб) Знак1,Обычный (веб) Знак Знак1,Знак Знак1 Знак,З"/>
    <w:basedOn w:val="a"/>
    <w:link w:val="af"/>
    <w:uiPriority w:val="99"/>
    <w:unhideWhenUsed/>
    <w:qFormat/>
    <w:rsid w:val="0061306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E55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536"/>
    <w:rPr>
      <w:rFonts w:ascii="Segoe UI" w:eastAsia="Times New Roman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E553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E5536"/>
  </w:style>
  <w:style w:type="character" w:customStyle="1" w:styleId="af4">
    <w:name w:val="Текст примечания Знак"/>
    <w:basedOn w:val="a0"/>
    <w:link w:val="af3"/>
    <w:uiPriority w:val="99"/>
    <w:semiHidden/>
    <w:rsid w:val="00DE5536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E553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E5536"/>
    <w:rPr>
      <w:rFonts w:ascii="Times New Roman" w:eastAsia="Times New Roman" w:hAnsi="Times New Roman"/>
      <w:b/>
      <w:bCs/>
    </w:rPr>
  </w:style>
  <w:style w:type="paragraph" w:styleId="af7">
    <w:name w:val="Revision"/>
    <w:hidden/>
    <w:uiPriority w:val="99"/>
    <w:semiHidden/>
    <w:rsid w:val="006313F3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E5C5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E5C56"/>
    <w:rPr>
      <w:rFonts w:ascii="Times New Roman" w:eastAsia="Times New Roman" w:hAnsi="Times New Roman"/>
    </w:rPr>
  </w:style>
  <w:style w:type="character" w:customStyle="1" w:styleId="note1">
    <w:name w:val="note1"/>
    <w:basedOn w:val="a0"/>
    <w:rsid w:val="00D3243F"/>
  </w:style>
  <w:style w:type="character" w:customStyle="1" w:styleId="af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Знак4 Знак1,Знак4 Знак Знак Знак,Знак4 Знак Знак1,Обычный (Web)1 Знак,Обычный (веб) Знак1 Знак,З Знак"/>
    <w:link w:val="ae"/>
    <w:uiPriority w:val="99"/>
    <w:rsid w:val="00A720F7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uiPriority w:val="99"/>
    <w:rsid w:val="00B059FB"/>
    <w:pPr>
      <w:ind w:left="720"/>
      <w:contextualSpacing/>
    </w:pPr>
  </w:style>
  <w:style w:type="paragraph" w:styleId="afb">
    <w:name w:val="No Spacing"/>
    <w:uiPriority w:val="1"/>
    <w:qFormat/>
    <w:rsid w:val="004C222E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91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bek.gov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nbek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bek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7068-93CC-473F-B54F-EAC44639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16634</Words>
  <Characters>94814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111226</CharactersWithSpaces>
  <SharedDoc>false</SharedDoc>
  <HLinks>
    <vt:vector size="60" baseType="variant">
      <vt:variant>
        <vt:i4>589909</vt:i4>
      </vt:variant>
      <vt:variant>
        <vt:i4>27</vt:i4>
      </vt:variant>
      <vt:variant>
        <vt:i4>0</vt:i4>
      </vt:variant>
      <vt:variant>
        <vt:i4>5</vt:i4>
      </vt:variant>
      <vt:variant>
        <vt:lpwstr>https://adilet.zan.kz/rus/docs/V1500011507</vt:lpwstr>
      </vt:variant>
      <vt:variant>
        <vt:lpwstr>z25</vt:lpwstr>
      </vt:variant>
      <vt:variant>
        <vt:i4>458845</vt:i4>
      </vt:variant>
      <vt:variant>
        <vt:i4>24</vt:i4>
      </vt:variant>
      <vt:variant>
        <vt:i4>0</vt:i4>
      </vt:variant>
      <vt:variant>
        <vt:i4>5</vt:i4>
      </vt:variant>
      <vt:variant>
        <vt:lpwstr>https://adilet.zan.kz/rus/docs/Z1300000094</vt:lpwstr>
      </vt:variant>
      <vt:variant>
        <vt:lpwstr>z1</vt:lpwstr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http://www.gov4c.kz/</vt:lpwstr>
      </vt:variant>
      <vt:variant>
        <vt:lpwstr/>
      </vt:variant>
      <vt:variant>
        <vt:i4>720991</vt:i4>
      </vt:variant>
      <vt:variant>
        <vt:i4>18</vt:i4>
      </vt:variant>
      <vt:variant>
        <vt:i4>0</vt:i4>
      </vt:variant>
      <vt:variant>
        <vt:i4>5</vt:i4>
      </vt:variant>
      <vt:variant>
        <vt:lpwstr>https://adilet.zan.kz/rus/docs/V2000020786</vt:lpwstr>
      </vt:variant>
      <vt:variant>
        <vt:lpwstr>z54</vt:lpwstr>
      </vt:variant>
      <vt:variant>
        <vt:i4>3211360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https://adilet.zan.kz/rus/docs/V1500011745</vt:lpwstr>
      </vt:variant>
      <vt:variant>
        <vt:lpwstr>z218</vt:lpwstr>
      </vt:variant>
      <vt:variant>
        <vt:i4>4063328</vt:i4>
      </vt:variant>
      <vt:variant>
        <vt:i4>12</vt:i4>
      </vt:variant>
      <vt:variant>
        <vt:i4>0</vt:i4>
      </vt:variant>
      <vt:variant>
        <vt:i4>5</vt:i4>
      </vt:variant>
      <vt:variant>
        <vt:lpwstr>https://adilet.zan.kz/rus/docs/V1500011745</vt:lpwstr>
      </vt:variant>
      <vt:variant>
        <vt:lpwstr>z217</vt:lpwstr>
      </vt:variant>
      <vt:variant>
        <vt:i4>3211360</vt:i4>
      </vt:variant>
      <vt:variant>
        <vt:i4>9</vt:i4>
      </vt:variant>
      <vt:variant>
        <vt:i4>0</vt:i4>
      </vt:variant>
      <vt:variant>
        <vt:i4>5</vt:i4>
      </vt:variant>
      <vt:variant>
        <vt:lpwstr>https://adilet.zan.kz/rus/docs/V1500011745</vt:lpwstr>
      </vt:variant>
      <vt:variant>
        <vt:lpwstr>z218</vt:lpwstr>
      </vt:variant>
      <vt:variant>
        <vt:i4>4063328</vt:i4>
      </vt:variant>
      <vt:variant>
        <vt:i4>6</vt:i4>
      </vt:variant>
      <vt:variant>
        <vt:i4>0</vt:i4>
      </vt:variant>
      <vt:variant>
        <vt:i4>5</vt:i4>
      </vt:variant>
      <vt:variant>
        <vt:lpwstr>https://adilet.zan.kz/rus/docs/V1500011745</vt:lpwstr>
      </vt:variant>
      <vt:variant>
        <vt:lpwstr>z217</vt:lpwstr>
      </vt:variant>
      <vt:variant>
        <vt:i4>3211360</vt:i4>
      </vt:variant>
      <vt:variant>
        <vt:i4>3</vt:i4>
      </vt:variant>
      <vt:variant>
        <vt:i4>0</vt:i4>
      </vt:variant>
      <vt:variant>
        <vt:i4>5</vt:i4>
      </vt:variant>
      <vt:variant>
        <vt:lpwstr>https://adilet.zan.kz/rus/docs/V1500011745</vt:lpwstr>
      </vt:variant>
      <vt:variant>
        <vt:lpwstr>z218</vt:lpwstr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https://adilet.zan.kz/rus/docs/V1500011745</vt:lpwstr>
      </vt:variant>
      <vt:variant>
        <vt:lpwstr>z217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2021-07-30T12:02:00Z</cp:lastPrinted>
  <dcterms:created xsi:type="dcterms:W3CDTF">2024-08-06T03:41:00Z</dcterms:created>
  <dcterms:modified xsi:type="dcterms:W3CDTF">2024-08-06T03:41:00Z</dcterms:modified>
</cp:coreProperties>
</file>